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43" w:rsidRPr="0032619B" w:rsidRDefault="00BE0243" w:rsidP="0032619B">
      <w:pPr>
        <w:suppressAutoHyphens/>
        <w:spacing w:after="0" w:line="240" w:lineRule="auto"/>
        <w:ind w:firstLine="709"/>
        <w:jc w:val="center"/>
        <w:rPr>
          <w:rFonts w:eastAsia="Calibri"/>
        </w:rPr>
      </w:pPr>
      <w:r w:rsidRPr="0032619B">
        <w:rPr>
          <w:rFonts w:eastAsia="Calibri"/>
        </w:rPr>
        <w:t>ПЛАН ПРАКТИЧЕСКИХ ЗАНЯТИЙ</w:t>
      </w:r>
    </w:p>
    <w:p w:rsidR="00BE0243" w:rsidRPr="0032619B" w:rsidRDefault="00BE0243" w:rsidP="0032619B">
      <w:pPr>
        <w:suppressAutoHyphens/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32619B">
        <w:rPr>
          <w:rFonts w:eastAsia="Times New Roman"/>
          <w:lang w:eastAsia="ru-RU"/>
        </w:rPr>
        <w:t>КАФЕДРЫ ОБЩЕСТВЕННОГО ЗДОРОВЬЯ И ЗДРАВООХРАНЕНИЯ №1</w:t>
      </w:r>
    </w:p>
    <w:p w:rsidR="00FF6290" w:rsidRPr="0032619B" w:rsidRDefault="00BE0243" w:rsidP="0032619B">
      <w:pPr>
        <w:suppressAutoHyphens/>
        <w:spacing w:after="0" w:line="240" w:lineRule="auto"/>
        <w:ind w:firstLine="709"/>
        <w:jc w:val="center"/>
        <w:rPr>
          <w:rFonts w:eastAsia="Calibri"/>
        </w:rPr>
      </w:pPr>
      <w:r w:rsidRPr="0032619B">
        <w:rPr>
          <w:rFonts w:eastAsia="Calibri"/>
          <w:b/>
        </w:rPr>
        <w:t>Дисциплина:</w:t>
      </w:r>
      <w:r w:rsidRPr="0032619B">
        <w:rPr>
          <w:rFonts w:eastAsia="Calibri"/>
        </w:rPr>
        <w:t xml:space="preserve"> О</w:t>
      </w:r>
      <w:r w:rsidR="00C02F0F" w:rsidRPr="0032619B">
        <w:rPr>
          <w:rFonts w:eastAsia="Calibri"/>
        </w:rPr>
        <w:t>сновы менеджмента</w:t>
      </w:r>
    </w:p>
    <w:p w:rsidR="00DA29DA" w:rsidRPr="0032619B" w:rsidRDefault="00DA29DA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bookmarkStart w:id="0" w:name="_Toc412113544"/>
      <w:r w:rsidRPr="0032619B">
        <w:rPr>
          <w:rFonts w:eastAsia="Times New Roman"/>
          <w:b/>
          <w:bCs/>
          <w:i/>
          <w:iCs/>
          <w:lang w:eastAsia="ru-RU"/>
        </w:rPr>
        <w:t>ЗАНЯТИЕ 1</w:t>
      </w:r>
      <w:bookmarkEnd w:id="0"/>
    </w:p>
    <w:p w:rsidR="00DA29DA" w:rsidRPr="0032619B" w:rsidRDefault="00DA29DA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bookmarkStart w:id="1" w:name="_Toc412113545"/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</w:t>
      </w:r>
      <w:bookmarkEnd w:id="1"/>
      <w:r w:rsidR="00C02F0F" w:rsidRPr="0032619B">
        <w:rPr>
          <w:rFonts w:eastAsia="Times New Roman"/>
          <w:b/>
          <w:bCs/>
          <w:color w:val="000000" w:themeColor="text1"/>
          <w:lang w:eastAsia="ru-RU"/>
        </w:rPr>
        <w:t>Теоретические основы менеджмента</w:t>
      </w:r>
    </w:p>
    <w:p w:rsidR="00DA29DA" w:rsidRPr="0032619B" w:rsidRDefault="00DA29DA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757B85" w:rsidRPr="0032619B" w:rsidRDefault="00757B85" w:rsidP="0032619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i/>
          <w:color w:val="FF0000"/>
        </w:rPr>
      </w:pPr>
      <w:r w:rsidRPr="0032619B">
        <w:rPr>
          <w:color w:val="000000"/>
        </w:rPr>
        <w:t>Понятия «управление» и «менеджмент». Сущность менеджмента. Предмет науки менеджмента. Цель и задачи менеджмента. Менеджмент как наука, как искусство, как функция, как процесс, как аппарат управления.</w:t>
      </w:r>
    </w:p>
    <w:p w:rsidR="00C02F0F" w:rsidRPr="0032619B" w:rsidRDefault="00A344FC" w:rsidP="0032619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i/>
          <w:color w:val="FF0000"/>
        </w:rPr>
      </w:pPr>
      <w:r w:rsidRPr="0032619B">
        <w:rPr>
          <w:rFonts w:eastAsia="Times New Roman"/>
          <w:bCs/>
          <w:iCs/>
          <w:lang w:eastAsia="ru-RU"/>
        </w:rPr>
        <w:t xml:space="preserve">Понятие системы менеджмента. Объект и субъект управления. </w:t>
      </w:r>
      <w:r w:rsidR="00C02F0F" w:rsidRPr="0032619B">
        <w:rPr>
          <w:color w:val="000000"/>
        </w:rPr>
        <w:t xml:space="preserve">Менеджер в системе менеджмента. Ролевой и личностный аспекты взаимодействия человека и организации. </w:t>
      </w:r>
    </w:p>
    <w:p w:rsidR="00C02F0F" w:rsidRPr="0032619B" w:rsidRDefault="00C02F0F" w:rsidP="0032619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FF0000"/>
        </w:rPr>
      </w:pPr>
      <w:r w:rsidRPr="0032619B">
        <w:rPr>
          <w:color w:val="000000"/>
        </w:rPr>
        <w:t>Эволюция менеджмента</w:t>
      </w:r>
      <w:r w:rsidRPr="0032619B">
        <w:t>.</w:t>
      </w:r>
      <w:r w:rsidRPr="0032619B">
        <w:rPr>
          <w:b/>
        </w:rPr>
        <w:t xml:space="preserve"> </w:t>
      </w:r>
      <w:r w:rsidRPr="0032619B">
        <w:t xml:space="preserve">История управленческой мысли. </w:t>
      </w:r>
      <w:r w:rsidR="00C07F1C" w:rsidRPr="0032619B">
        <w:t>Ш</w:t>
      </w:r>
      <w:r w:rsidRPr="0032619B">
        <w:t>кола научного менеджмента</w:t>
      </w:r>
      <w:proofErr w:type="gramStart"/>
      <w:r w:rsidRPr="0032619B">
        <w:t xml:space="preserve">   (</w:t>
      </w:r>
      <w:proofErr w:type="gramEnd"/>
      <w:r w:rsidRPr="0032619B">
        <w:t xml:space="preserve">Ф.У. Тейлор, </w:t>
      </w:r>
      <w:proofErr w:type="spellStart"/>
      <w:r w:rsidRPr="0032619B">
        <w:t>Френк</w:t>
      </w:r>
      <w:proofErr w:type="spellEnd"/>
      <w:r w:rsidRPr="0032619B">
        <w:t xml:space="preserve"> и Лилия Гилберт</w:t>
      </w:r>
      <w:r w:rsidR="006347BE" w:rsidRPr="0032619B">
        <w:t>)</w:t>
      </w:r>
      <w:r w:rsidRPr="0032619B">
        <w:t xml:space="preserve">.  Классическая или административная школа в управлении (А. </w:t>
      </w:r>
      <w:proofErr w:type="spellStart"/>
      <w:r w:rsidRPr="0032619B">
        <w:t>Файоль</w:t>
      </w:r>
      <w:proofErr w:type="spellEnd"/>
      <w:r w:rsidRPr="0032619B">
        <w:t xml:space="preserve">). </w:t>
      </w:r>
      <w:r w:rsidR="00C07F1C" w:rsidRPr="0032619B">
        <w:t>Ш</w:t>
      </w:r>
      <w:r w:rsidRPr="0032619B">
        <w:t xml:space="preserve">кола человеческих отношений (М. Паркер </w:t>
      </w:r>
      <w:proofErr w:type="spellStart"/>
      <w:r w:rsidRPr="0032619B">
        <w:t>Фоллет</w:t>
      </w:r>
      <w:proofErr w:type="spellEnd"/>
      <w:r w:rsidRPr="0032619B">
        <w:t xml:space="preserve">). Развитие поведенческих наук. (Р. </w:t>
      </w:r>
      <w:proofErr w:type="spellStart"/>
      <w:r w:rsidRPr="0032619B">
        <w:t>Лайкерт</w:t>
      </w:r>
      <w:proofErr w:type="spellEnd"/>
      <w:r w:rsidRPr="0032619B">
        <w:t xml:space="preserve">, Д. Мак </w:t>
      </w:r>
      <w:proofErr w:type="spellStart"/>
      <w:r w:rsidRPr="0032619B">
        <w:t>Грегор</w:t>
      </w:r>
      <w:proofErr w:type="spellEnd"/>
      <w:r w:rsidRPr="0032619B">
        <w:t xml:space="preserve">, Ф. </w:t>
      </w:r>
      <w:proofErr w:type="spellStart"/>
      <w:r w:rsidRPr="0032619B">
        <w:t>Герцберг</w:t>
      </w:r>
      <w:proofErr w:type="spellEnd"/>
      <w:r w:rsidRPr="0032619B">
        <w:t xml:space="preserve">). </w:t>
      </w:r>
      <w:r w:rsidR="00C07F1C" w:rsidRPr="0032619B">
        <w:t>К</w:t>
      </w:r>
      <w:r w:rsidRPr="0032619B">
        <w:t xml:space="preserve">оличественный подход. </w:t>
      </w:r>
      <w:r w:rsidR="00C07F1C" w:rsidRPr="0032619B">
        <w:t xml:space="preserve">Системный подход. Ситуационный подход. </w:t>
      </w:r>
      <w:r w:rsidRPr="0032619B">
        <w:t xml:space="preserve">Современные концепции и подходы к менеджменту. </w:t>
      </w:r>
    </w:p>
    <w:p w:rsidR="00C07F1C" w:rsidRPr="0032619B" w:rsidRDefault="00C02F0F" w:rsidP="0032619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t>Становление менеджмента в России</w:t>
      </w:r>
      <w:r w:rsidR="00C07F1C" w:rsidRPr="0032619B">
        <w:t>. Менеджмент в здравоохранении</w:t>
      </w:r>
      <w:r w:rsidRPr="0032619B">
        <w:t>.</w:t>
      </w:r>
      <w:r w:rsidR="00C07F1C" w:rsidRPr="0032619B">
        <w:t xml:space="preserve"> Управление системой здравоохранения в Российской Федерации.</w:t>
      </w:r>
      <w:r w:rsidR="006347BE" w:rsidRPr="0032619B">
        <w:t xml:space="preserve"> </w:t>
      </w:r>
      <w:r w:rsidR="00BE4476" w:rsidRPr="0032619B">
        <w:t>Организа</w:t>
      </w:r>
      <w:r w:rsidR="00BE4476" w:rsidRPr="0032619B">
        <w:rPr>
          <w:color w:val="000000"/>
        </w:rPr>
        <w:t>ция санитарно-эпидемиологического надзора в Российской Федерации</w:t>
      </w:r>
    </w:p>
    <w:p w:rsidR="00A359F8" w:rsidRPr="0032619B" w:rsidRDefault="00A359F8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A359F8" w:rsidRPr="0032619B" w:rsidRDefault="00841660" w:rsidP="0032619B">
      <w:pPr>
        <w:spacing w:after="0" w:line="240" w:lineRule="auto"/>
        <w:ind w:firstLine="709"/>
        <w:jc w:val="both"/>
      </w:pPr>
      <w:r w:rsidRPr="0032619B">
        <w:t>Решение ситуационных задач</w:t>
      </w:r>
      <w:r w:rsidR="00A359F8" w:rsidRPr="0032619B">
        <w:t xml:space="preserve"> по предложенному заданию.</w:t>
      </w:r>
    </w:p>
    <w:p w:rsidR="00A359F8" w:rsidRPr="0032619B" w:rsidRDefault="00A359F8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A359F8" w:rsidRPr="0032619B" w:rsidRDefault="00A359F8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FF6290" w:rsidRPr="0032619B" w:rsidRDefault="00042E2A" w:rsidP="0032619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</w:t>
      </w:r>
      <w:r w:rsidR="00FF6290" w:rsidRPr="0032619B">
        <w:t>Основы менеджмента [Учебник]: Пер. с англ. – М.: Вильямс, 201</w:t>
      </w:r>
      <w:r w:rsidR="00E72618" w:rsidRPr="0032619B">
        <w:t>7</w:t>
      </w:r>
      <w:r w:rsidR="00FF6290" w:rsidRPr="0032619B">
        <w:t xml:space="preserve"> – 672 с. </w:t>
      </w:r>
      <w:r w:rsidR="00E72618" w:rsidRPr="0032619B">
        <w:rPr>
          <w:lang w:val="en-US"/>
        </w:rPr>
        <w:t>URL</w:t>
      </w:r>
      <w:r w:rsidR="00E72618" w:rsidRPr="0032619B">
        <w:t>:</w:t>
      </w:r>
      <w:r w:rsidR="00E72618" w:rsidRPr="0032619B">
        <w:rPr>
          <w:lang w:val="en-US"/>
        </w:rPr>
        <w:t>https</w:t>
      </w:r>
      <w:r w:rsidR="00E72618" w:rsidRPr="0032619B">
        <w:t>://</w:t>
      </w:r>
      <w:proofErr w:type="spellStart"/>
      <w:r w:rsidR="00E72618" w:rsidRPr="0032619B">
        <w:rPr>
          <w:lang w:val="en-US"/>
        </w:rPr>
        <w:t>kovalenkob</w:t>
      </w:r>
      <w:proofErr w:type="spellEnd"/>
      <w:r w:rsidR="00E72618" w:rsidRPr="0032619B">
        <w:t>.</w:t>
      </w:r>
      <w:proofErr w:type="spellStart"/>
      <w:r w:rsidR="00E72618" w:rsidRPr="0032619B">
        <w:rPr>
          <w:lang w:val="en-US"/>
        </w:rPr>
        <w:t>ru</w:t>
      </w:r>
      <w:proofErr w:type="spellEnd"/>
      <w:r w:rsidR="00E72618" w:rsidRPr="0032619B">
        <w:t>/</w:t>
      </w:r>
      <w:proofErr w:type="spellStart"/>
      <w:r w:rsidR="00E72618" w:rsidRPr="0032619B">
        <w:rPr>
          <w:lang w:val="en-US"/>
        </w:rPr>
        <w:t>wp</w:t>
      </w:r>
      <w:proofErr w:type="spellEnd"/>
      <w:r w:rsidR="00E72618" w:rsidRPr="0032619B">
        <w:t>-</w:t>
      </w:r>
      <w:r w:rsidR="00E72618" w:rsidRPr="0032619B">
        <w:rPr>
          <w:lang w:val="en-US"/>
        </w:rPr>
        <w:t>content</w:t>
      </w:r>
      <w:r w:rsidR="00E72618" w:rsidRPr="0032619B">
        <w:t>/</w:t>
      </w:r>
      <w:r w:rsidR="00E72618" w:rsidRPr="0032619B">
        <w:rPr>
          <w:lang w:val="en-US"/>
        </w:rPr>
        <w:t>uploads</w:t>
      </w:r>
      <w:r w:rsidR="00E72618" w:rsidRPr="0032619B">
        <w:t>/2017/08/%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A</w:t>
      </w:r>
      <w:r w:rsidR="00E72618" w:rsidRPr="0032619B">
        <w:t>5%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5%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4%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BE</w:t>
      </w:r>
      <w:r w:rsidR="00E72618" w:rsidRPr="0032619B">
        <w:t>%</w:t>
      </w:r>
      <w:r w:rsidR="00E72618" w:rsidRPr="0032619B">
        <w:rPr>
          <w:lang w:val="en-US"/>
        </w:rPr>
        <w:t>D</w:t>
      </w:r>
      <w:r w:rsidR="00E72618" w:rsidRPr="0032619B">
        <w:t>1%83%</w:t>
      </w:r>
      <w:r w:rsidR="00E72618" w:rsidRPr="0032619B">
        <w:rPr>
          <w:lang w:val="en-US"/>
        </w:rPr>
        <w:t>D</w:t>
      </w:r>
      <w:r w:rsidR="00E72618" w:rsidRPr="0032619B">
        <w:t>1%80%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8-%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A</w:t>
      </w:r>
      <w:r w:rsidR="00E72618" w:rsidRPr="0032619B">
        <w:t>4-%</w:t>
      </w:r>
      <w:r w:rsidR="00E72618" w:rsidRPr="0032619B">
        <w:rPr>
          <w:lang w:val="en-US"/>
        </w:rPr>
        <w:t>D</w:t>
      </w:r>
      <w:r w:rsidR="00E72618" w:rsidRPr="0032619B">
        <w:t>0%9</w:t>
      </w:r>
      <w:r w:rsidR="00E72618" w:rsidRPr="0032619B">
        <w:rPr>
          <w:lang w:val="en-US"/>
        </w:rPr>
        <w:t>C</w:t>
      </w:r>
      <w:r w:rsidR="00E72618" w:rsidRPr="0032619B">
        <w:t>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5%</w:t>
      </w:r>
      <w:r w:rsidR="00E72618" w:rsidRPr="0032619B">
        <w:rPr>
          <w:lang w:val="en-US"/>
        </w:rPr>
        <w:t>D</w:t>
      </w:r>
      <w:r w:rsidR="00E72618" w:rsidRPr="0032619B">
        <w:t>1%81%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BA</w:t>
      </w:r>
      <w:r w:rsidR="00E72618" w:rsidRPr="0032619B">
        <w:t>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BE</w:t>
      </w:r>
      <w:r w:rsidR="00E72618" w:rsidRPr="0032619B">
        <w:t>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BD</w:t>
      </w:r>
      <w:r w:rsidR="00E72618" w:rsidRPr="0032619B">
        <w:t>-%</w:t>
      </w:r>
      <w:r w:rsidR="00E72618" w:rsidRPr="0032619B">
        <w:rPr>
          <w:lang w:val="en-US"/>
        </w:rPr>
        <w:t>D</w:t>
      </w:r>
      <w:r w:rsidR="00E72618" w:rsidRPr="0032619B">
        <w:t>0%9</w:t>
      </w:r>
      <w:r w:rsidR="00E72618" w:rsidRPr="0032619B">
        <w:rPr>
          <w:lang w:val="en-US"/>
        </w:rPr>
        <w:t>C</w:t>
      </w:r>
      <w:r w:rsidR="00E72618" w:rsidRPr="0032619B">
        <w:t>-%</w:t>
      </w:r>
      <w:r w:rsidR="00E72618" w:rsidRPr="0032619B">
        <w:rPr>
          <w:lang w:val="en-US"/>
        </w:rPr>
        <w:t>D</w:t>
      </w:r>
      <w:r w:rsidR="00E72618" w:rsidRPr="0032619B">
        <w:t>0%9</w:t>
      </w:r>
      <w:r w:rsidR="00E72618" w:rsidRPr="0032619B">
        <w:rPr>
          <w:lang w:val="en-US"/>
        </w:rPr>
        <w:t>C</w:t>
      </w:r>
      <w:r w:rsidR="00E72618" w:rsidRPr="0032619B">
        <w:t>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5%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BD</w:t>
      </w:r>
      <w:r w:rsidR="00E72618" w:rsidRPr="0032619B">
        <w:t>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5%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4%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6%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BC</w:t>
      </w:r>
      <w:r w:rsidR="00E72618" w:rsidRPr="0032619B">
        <w:t>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</w:t>
      </w:r>
      <w:r w:rsidR="00E72618" w:rsidRPr="0032619B">
        <w:t>5%</w:t>
      </w:r>
      <w:r w:rsidR="00E72618" w:rsidRPr="0032619B">
        <w:rPr>
          <w:lang w:val="en-US"/>
        </w:rPr>
        <w:t>D</w:t>
      </w:r>
      <w:r w:rsidR="00E72618" w:rsidRPr="0032619B">
        <w:t>0%</w:t>
      </w:r>
      <w:r w:rsidR="00E72618" w:rsidRPr="0032619B">
        <w:rPr>
          <w:lang w:val="en-US"/>
        </w:rPr>
        <w:t>BD</w:t>
      </w:r>
      <w:r w:rsidR="00E72618" w:rsidRPr="0032619B">
        <w:t>%</w:t>
      </w:r>
      <w:r w:rsidR="00E72618" w:rsidRPr="0032619B">
        <w:rPr>
          <w:lang w:val="en-US"/>
        </w:rPr>
        <w:t>D</w:t>
      </w:r>
      <w:r w:rsidR="00E72618" w:rsidRPr="0032619B">
        <w:t>1%82</w:t>
      </w:r>
      <w:r w:rsidR="00E72618" w:rsidRPr="0032619B">
        <w:rPr>
          <w:lang w:val="en-US"/>
        </w:rPr>
        <w:t>a</w:t>
      </w:r>
      <w:r w:rsidR="00E72618" w:rsidRPr="0032619B">
        <w:t>4.</w:t>
      </w:r>
      <w:r w:rsidR="00E72618" w:rsidRPr="0032619B">
        <w:rPr>
          <w:lang w:val="en-US"/>
        </w:rPr>
        <w:t>pdf</w:t>
      </w:r>
    </w:p>
    <w:p w:rsidR="00D7548A" w:rsidRPr="0032619B" w:rsidRDefault="00D7548A" w:rsidP="0032619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A359F8" w:rsidRPr="0032619B" w:rsidRDefault="00A359F8" w:rsidP="0032619B">
      <w:pPr>
        <w:tabs>
          <w:tab w:val="left" w:pos="284"/>
        </w:tabs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6347BE" w:rsidRPr="0032619B" w:rsidRDefault="006347BE" w:rsidP="0032619B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Петрова Н.Г.</w:t>
      </w:r>
      <w:r w:rsidR="001129F9" w:rsidRPr="0032619B">
        <w:t xml:space="preserve"> </w:t>
      </w:r>
      <w:r w:rsidRPr="0032619B">
        <w:t xml:space="preserve">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 xml:space="preserve">, 2009. – 256 с. </w:t>
      </w:r>
    </w:p>
    <w:p w:rsidR="006347BE" w:rsidRPr="0032619B" w:rsidRDefault="006347BE" w:rsidP="0032619B">
      <w:pPr>
        <w:pStyle w:val="a7"/>
        <w:tabs>
          <w:tab w:val="left" w:pos="284"/>
        </w:tabs>
        <w:spacing w:after="0" w:line="240" w:lineRule="auto"/>
        <w:ind w:left="0" w:firstLine="709"/>
        <w:jc w:val="both"/>
      </w:pPr>
      <w:r w:rsidRPr="0032619B">
        <w:rPr>
          <w:lang w:val="en-US"/>
        </w:rPr>
        <w:t>URL</w:t>
      </w:r>
      <w:r w:rsidRPr="0032619B">
        <w:t>:</w:t>
      </w:r>
      <w:proofErr w:type="spellStart"/>
      <w:r w:rsidRPr="0032619B">
        <w:t>http</w:t>
      </w:r>
      <w:proofErr w:type="spellEnd"/>
      <w:r w:rsidRPr="0032619B">
        <w:t>://03book.ru/</w:t>
      </w:r>
      <w:proofErr w:type="spellStart"/>
      <w:r w:rsidRPr="0032619B">
        <w:t>upload</w:t>
      </w:r>
      <w:proofErr w:type="spellEnd"/>
      <w:r w:rsidRPr="0032619B">
        <w:t>/</w:t>
      </w:r>
      <w:proofErr w:type="spellStart"/>
      <w:r w:rsidRPr="0032619B">
        <w:t>iblock</w:t>
      </w:r>
      <w:proofErr w:type="spellEnd"/>
      <w:r w:rsidRPr="0032619B">
        <w:t>/aa6/vishnjakov_management.pdf</w:t>
      </w:r>
    </w:p>
    <w:p w:rsidR="006347BE" w:rsidRPr="0032619B" w:rsidRDefault="006347BE" w:rsidP="0032619B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</w:p>
    <w:p w:rsidR="006347BE" w:rsidRPr="0032619B" w:rsidRDefault="006347BE" w:rsidP="0032619B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rPr>
          <w:lang w:val="en-US"/>
        </w:rPr>
        <w:t>URL: http://www.enu.kz/repository/repository2013/Gotoviy%20tekst%20knigi.pdf</w:t>
      </w:r>
    </w:p>
    <w:p w:rsidR="00B538C1" w:rsidRPr="0032619B" w:rsidRDefault="00B538C1" w:rsidP="0032619B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lastRenderedPageBreak/>
        <w:t>Уткин Э.А. Курс менеджмента. Учебник для вузов. – М.: Издательство «Зерцало», 2001. - 448 с.</w:t>
      </w:r>
    </w:p>
    <w:p w:rsidR="0061203A" w:rsidRPr="0032619B" w:rsidRDefault="0061203A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bookmarkStart w:id="2" w:name="_Toc412113546"/>
      <w:r w:rsidRPr="0032619B">
        <w:rPr>
          <w:rFonts w:eastAsia="Times New Roman"/>
          <w:b/>
          <w:bCs/>
          <w:i/>
          <w:iCs/>
          <w:lang w:eastAsia="ru-RU"/>
        </w:rPr>
        <w:t>ЗАНЯТИЕ 2</w:t>
      </w:r>
    </w:p>
    <w:p w:rsidR="00B8010E" w:rsidRPr="0032619B" w:rsidRDefault="0061203A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Организация </w:t>
      </w:r>
      <w:r w:rsidR="00B8010E" w:rsidRPr="0032619B">
        <w:rPr>
          <w:rFonts w:eastAsia="Times New Roman"/>
          <w:b/>
          <w:bCs/>
          <w:color w:val="000000" w:themeColor="text1"/>
          <w:lang w:eastAsia="ru-RU"/>
        </w:rPr>
        <w:t>как объект управления</w:t>
      </w:r>
    </w:p>
    <w:p w:rsidR="00B8010E" w:rsidRPr="0032619B" w:rsidRDefault="00B8010E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A344FC" w:rsidRPr="0032619B" w:rsidRDefault="00A344FC" w:rsidP="0032619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Определение организации как объекта управления. Формальные и неформальные организации.</w:t>
      </w:r>
      <w:r w:rsidR="004A162D" w:rsidRPr="0032619B">
        <w:rPr>
          <w:color w:val="000000"/>
        </w:rPr>
        <w:t xml:space="preserve"> </w:t>
      </w:r>
      <w:r w:rsidRPr="0032619B">
        <w:rPr>
          <w:color w:val="000000"/>
        </w:rPr>
        <w:t>Общие характеристики организаций: ресурсы, зависимость от внешней среды, разделение труда, подразделения, необходимость управления.</w:t>
      </w:r>
    </w:p>
    <w:p w:rsidR="00A344FC" w:rsidRPr="0032619B" w:rsidRDefault="00A344FC" w:rsidP="0032619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Внутренняя среда организации. Взаимосвязь внутренних переменных. Управленческое обследование внутренних сильных и слабых сторон организации. Методы анализа внутренней среды. </w:t>
      </w:r>
    </w:p>
    <w:p w:rsidR="00B8010E" w:rsidRPr="0032619B" w:rsidRDefault="00B8010E" w:rsidP="0032619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среды.</w:t>
      </w:r>
    </w:p>
    <w:p w:rsidR="00A344FC" w:rsidRPr="0032619B" w:rsidRDefault="00A344FC" w:rsidP="0032619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Организационная культура. Понятие, основные элементы, типологии организационной культуры. Эффективность организационной культуры. Разработка стандарта этичности поведения сотрудников.</w:t>
      </w:r>
    </w:p>
    <w:p w:rsidR="006347BE" w:rsidRPr="0032619B" w:rsidRDefault="006347BE" w:rsidP="0032619B">
      <w:pPr>
        <w:spacing w:after="0" w:line="240" w:lineRule="auto"/>
        <w:ind w:firstLine="709"/>
        <w:jc w:val="center"/>
        <w:rPr>
          <w:b/>
          <w:i/>
        </w:rPr>
      </w:pPr>
    </w:p>
    <w:p w:rsidR="00B8010E" w:rsidRPr="0032619B" w:rsidRDefault="00B8010E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B8010E" w:rsidRPr="0032619B" w:rsidRDefault="00B8010E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6347BE" w:rsidRPr="0032619B" w:rsidRDefault="006347BE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6347BE" w:rsidRPr="0032619B" w:rsidRDefault="006347BE" w:rsidP="0032619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B37AB" w:rsidRPr="0032619B" w:rsidRDefault="001B37AB" w:rsidP="00BE5632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Петрова Н.Г.</w:t>
      </w:r>
      <w:r w:rsidR="001129F9" w:rsidRPr="0032619B">
        <w:t xml:space="preserve"> </w:t>
      </w:r>
      <w:r w:rsidRPr="0032619B">
        <w:t xml:space="preserve">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>, 2009. – 256 с. URL:http://03book.ru/upload/iblock/aa6/vishnjakov_management.pdf</w:t>
      </w:r>
    </w:p>
    <w:p w:rsidR="001B37AB" w:rsidRPr="0032619B" w:rsidRDefault="001B37AB" w:rsidP="004F2C36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>. – М.: РУДН, 2012. – 372 с.</w:t>
      </w:r>
      <w:r w:rsidR="0032619B">
        <w:t xml:space="preserve"> </w:t>
      </w:r>
      <w:r w:rsidRPr="0032619B">
        <w:rPr>
          <w:lang w:val="en-US"/>
        </w:rPr>
        <w:t>URL</w:t>
      </w:r>
      <w:r w:rsidRPr="0032619B">
        <w:t xml:space="preserve">: </w:t>
      </w:r>
      <w:r w:rsidRPr="0032619B">
        <w:rPr>
          <w:lang w:val="en-US"/>
        </w:rPr>
        <w:t>http</w:t>
      </w:r>
      <w:r w:rsidRPr="0032619B">
        <w:t>://</w:t>
      </w:r>
      <w:r w:rsidRPr="0032619B">
        <w:rPr>
          <w:lang w:val="en-US"/>
        </w:rPr>
        <w:t>www</w:t>
      </w:r>
      <w:r w:rsidRPr="0032619B">
        <w:t>.</w:t>
      </w:r>
      <w:proofErr w:type="spellStart"/>
      <w:r w:rsidRPr="0032619B">
        <w:rPr>
          <w:lang w:val="en-US"/>
        </w:rPr>
        <w:t>enu</w:t>
      </w:r>
      <w:proofErr w:type="spellEnd"/>
      <w:r w:rsidRPr="0032619B">
        <w:t>.</w:t>
      </w:r>
      <w:proofErr w:type="spellStart"/>
      <w:r w:rsidRPr="0032619B">
        <w:rPr>
          <w:lang w:val="en-US"/>
        </w:rPr>
        <w:t>kz</w:t>
      </w:r>
      <w:proofErr w:type="spellEnd"/>
      <w:r w:rsidRPr="0032619B">
        <w:t>/</w:t>
      </w:r>
      <w:r w:rsidRPr="0032619B">
        <w:rPr>
          <w:lang w:val="en-US"/>
        </w:rPr>
        <w:t>repository</w:t>
      </w:r>
      <w:r w:rsidRPr="0032619B">
        <w:t>/</w:t>
      </w:r>
      <w:r w:rsidRPr="0032619B">
        <w:rPr>
          <w:lang w:val="en-US"/>
        </w:rPr>
        <w:t>repository</w:t>
      </w:r>
      <w:r w:rsidRPr="0032619B">
        <w:t>2013/</w:t>
      </w:r>
      <w:proofErr w:type="spellStart"/>
      <w:r w:rsidRPr="0032619B">
        <w:rPr>
          <w:lang w:val="en-US"/>
        </w:rPr>
        <w:t>Gotoviy</w:t>
      </w:r>
      <w:proofErr w:type="spellEnd"/>
      <w:r w:rsidRPr="0032619B">
        <w:t>%20</w:t>
      </w:r>
      <w:proofErr w:type="spellStart"/>
      <w:r w:rsidRPr="0032619B">
        <w:rPr>
          <w:lang w:val="en-US"/>
        </w:rPr>
        <w:t>tekst</w:t>
      </w:r>
      <w:proofErr w:type="spellEnd"/>
      <w:r w:rsidRPr="0032619B">
        <w:t>%20</w:t>
      </w:r>
      <w:proofErr w:type="spellStart"/>
      <w:r w:rsidRPr="0032619B">
        <w:rPr>
          <w:lang w:val="en-US"/>
        </w:rPr>
        <w:t>knigi</w:t>
      </w:r>
      <w:proofErr w:type="spellEnd"/>
      <w:r w:rsidRPr="0032619B">
        <w:t>.</w:t>
      </w:r>
      <w:r w:rsidRPr="0032619B">
        <w:rPr>
          <w:lang w:val="en-US"/>
        </w:rPr>
        <w:t>pdf</w:t>
      </w:r>
    </w:p>
    <w:p w:rsidR="00B538C1" w:rsidRPr="0032619B" w:rsidRDefault="00B538C1" w:rsidP="0032619B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6170F8" w:rsidRPr="0032619B" w:rsidRDefault="006170F8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t xml:space="preserve">ЗАНЯТИЕ </w:t>
      </w:r>
      <w:r w:rsidR="0061203A" w:rsidRPr="0032619B">
        <w:rPr>
          <w:rFonts w:eastAsia="Times New Roman"/>
          <w:b/>
          <w:bCs/>
          <w:i/>
          <w:iCs/>
          <w:lang w:eastAsia="ru-RU"/>
        </w:rPr>
        <w:t>3</w:t>
      </w:r>
      <w:bookmarkEnd w:id="2"/>
    </w:p>
    <w:p w:rsidR="006170F8" w:rsidRPr="0032619B" w:rsidRDefault="006170F8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bookmarkStart w:id="3" w:name="_Toc412113547"/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</w:t>
      </w:r>
      <w:r w:rsidR="00033224" w:rsidRPr="0032619B">
        <w:rPr>
          <w:rFonts w:eastAsia="Times New Roman"/>
          <w:b/>
          <w:bCs/>
          <w:color w:val="000000" w:themeColor="text1"/>
          <w:lang w:eastAsia="ru-RU"/>
        </w:rPr>
        <w:t>Функции менеджмента: Планирование</w:t>
      </w: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bookmarkEnd w:id="3"/>
    </w:p>
    <w:p w:rsidR="00495768" w:rsidRPr="0032619B" w:rsidRDefault="006170F8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B8010E" w:rsidRPr="0032619B" w:rsidRDefault="005150CD" w:rsidP="0032619B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lastRenderedPageBreak/>
        <w:t>Планирование как функция управления. Виды планов</w:t>
      </w:r>
      <w:r w:rsidR="0063567B" w:rsidRPr="0032619B">
        <w:rPr>
          <w:color w:val="000000"/>
        </w:rPr>
        <w:t xml:space="preserve"> и принципы планирования. </w:t>
      </w:r>
    </w:p>
    <w:p w:rsidR="005150CD" w:rsidRPr="0032619B" w:rsidRDefault="005150CD" w:rsidP="0032619B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Сущность, функции и выгоды стратегического планирования. Миссия и цели организации. </w:t>
      </w:r>
    </w:p>
    <w:p w:rsidR="00B8010E" w:rsidRPr="0032619B" w:rsidRDefault="00B8010E" w:rsidP="0032619B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Понятие и виды стратегий.  </w:t>
      </w:r>
      <w:r w:rsidR="0063567B" w:rsidRPr="0032619B">
        <w:rPr>
          <w:color w:val="000000"/>
        </w:rPr>
        <w:t xml:space="preserve">Изучение стратегических альтернатив. </w:t>
      </w:r>
    </w:p>
    <w:p w:rsidR="0063567B" w:rsidRPr="0032619B" w:rsidRDefault="0063567B" w:rsidP="0032619B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Реализация стратегического плана. Управление реализацией стратегического плана и контроль его выполнения. Оценка стратегического плана.</w:t>
      </w:r>
    </w:p>
    <w:p w:rsidR="006170F8" w:rsidRPr="0032619B" w:rsidRDefault="006170F8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841660" w:rsidRPr="0032619B" w:rsidRDefault="00841660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1B37AB" w:rsidRPr="0032619B" w:rsidRDefault="001B37AB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1B37AB" w:rsidRPr="0032619B" w:rsidRDefault="001B37AB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1B37AB" w:rsidRPr="0032619B" w:rsidRDefault="001B37AB" w:rsidP="0032619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1B37AB" w:rsidRPr="0032619B" w:rsidRDefault="001B37AB" w:rsidP="0032619B">
      <w:pPr>
        <w:tabs>
          <w:tab w:val="left" w:pos="284"/>
        </w:tabs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B37AB" w:rsidRPr="0032619B" w:rsidRDefault="001B37AB" w:rsidP="007C1F7F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Петрова Н.Г.</w:t>
      </w:r>
      <w:r w:rsidR="001129F9" w:rsidRPr="0032619B">
        <w:t xml:space="preserve"> </w:t>
      </w:r>
      <w:r w:rsidRPr="0032619B">
        <w:t xml:space="preserve">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 xml:space="preserve">, 2009. – 256 с. </w:t>
      </w:r>
      <w:r w:rsidRPr="0032619B">
        <w:rPr>
          <w:lang w:val="en-US"/>
        </w:rPr>
        <w:t>URL</w:t>
      </w:r>
      <w:r w:rsidRPr="0032619B">
        <w:t>:</w:t>
      </w:r>
      <w:proofErr w:type="spellStart"/>
      <w:r w:rsidRPr="0032619B">
        <w:t>http</w:t>
      </w:r>
      <w:proofErr w:type="spellEnd"/>
      <w:r w:rsidRPr="0032619B">
        <w:t>://03book.ru/</w:t>
      </w:r>
      <w:proofErr w:type="spellStart"/>
      <w:r w:rsidRPr="0032619B">
        <w:t>upload</w:t>
      </w:r>
      <w:proofErr w:type="spellEnd"/>
      <w:r w:rsidRPr="0032619B">
        <w:t>/</w:t>
      </w:r>
      <w:proofErr w:type="spellStart"/>
      <w:r w:rsidRPr="0032619B">
        <w:t>iblock</w:t>
      </w:r>
      <w:proofErr w:type="spellEnd"/>
      <w:r w:rsidRPr="0032619B">
        <w:t>/aa6/vishnjakov_management.pdf</w:t>
      </w:r>
    </w:p>
    <w:p w:rsidR="001B37AB" w:rsidRPr="0032619B" w:rsidRDefault="001B37AB" w:rsidP="00237862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  <w:r w:rsidRPr="0032619B">
        <w:rPr>
          <w:lang w:val="en-US"/>
        </w:rPr>
        <w:t>URL: http://www.enu.kz/repository/repository2013/Gotoviy%20tekst%20knigi.pdf</w:t>
      </w:r>
    </w:p>
    <w:p w:rsidR="001B37AB" w:rsidRPr="0032619B" w:rsidRDefault="001B37AB" w:rsidP="0032619B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Глухов В.В. Менеджмент: Учебник для вузов. 3-е изд. – </w:t>
      </w:r>
      <w:proofErr w:type="gramStart"/>
      <w:r w:rsidRPr="0032619B">
        <w:t>СПб.:</w:t>
      </w:r>
      <w:proofErr w:type="gramEnd"/>
      <w:r w:rsidRPr="0032619B">
        <w:t xml:space="preserve"> Питер, 2007. - 608 с.</w:t>
      </w:r>
    </w:p>
    <w:p w:rsidR="001B37AB" w:rsidRPr="0032619B" w:rsidRDefault="001B37AB" w:rsidP="0032619B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6170F8" w:rsidRPr="0032619B" w:rsidRDefault="006170F8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t xml:space="preserve">ЗАНЯТИЕ </w:t>
      </w:r>
      <w:r w:rsidR="00B8010E" w:rsidRPr="0032619B">
        <w:rPr>
          <w:rFonts w:eastAsia="Times New Roman"/>
          <w:b/>
          <w:bCs/>
          <w:i/>
          <w:iCs/>
          <w:lang w:eastAsia="ru-RU"/>
        </w:rPr>
        <w:t>4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Функции менеджмента: Организация </w:t>
      </w:r>
    </w:p>
    <w:p w:rsidR="006170F8" w:rsidRPr="0032619B" w:rsidRDefault="006170F8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4724E4" w:rsidRPr="0032619B" w:rsidRDefault="004724E4" w:rsidP="0032619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Организация как функция менеджмента. Делегирование, ответственность и полномочия. Линейные и аппаратные (штабные) полномочия, их виды. Эффективная организация распределения полномочий. Препятствия к эффективному делегированию.</w:t>
      </w:r>
    </w:p>
    <w:p w:rsidR="004724E4" w:rsidRPr="0032619B" w:rsidRDefault="004724E4" w:rsidP="0032619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Организационные структуры управления: сущность</w:t>
      </w:r>
      <w:r w:rsidR="00E72618" w:rsidRPr="0032619B">
        <w:rPr>
          <w:color w:val="000000"/>
        </w:rPr>
        <w:t xml:space="preserve"> и </w:t>
      </w:r>
      <w:r w:rsidRPr="0032619B">
        <w:rPr>
          <w:color w:val="000000"/>
        </w:rPr>
        <w:t xml:space="preserve">принципы формирования. Виды организационных структур: линейные, функциональные, </w:t>
      </w:r>
      <w:proofErr w:type="spellStart"/>
      <w:r w:rsidRPr="0032619B">
        <w:rPr>
          <w:color w:val="000000"/>
        </w:rPr>
        <w:t>дивизиональные</w:t>
      </w:r>
      <w:proofErr w:type="spellEnd"/>
      <w:r w:rsidRPr="0032619B">
        <w:rPr>
          <w:color w:val="000000"/>
        </w:rPr>
        <w:t>, матричные, проектные и др.</w:t>
      </w:r>
    </w:p>
    <w:p w:rsidR="004724E4" w:rsidRPr="0032619B" w:rsidRDefault="004724E4" w:rsidP="0032619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Централизованные и децентрализованные организации. </w:t>
      </w:r>
      <w:r w:rsidR="001129F9" w:rsidRPr="0032619B">
        <w:rPr>
          <w:color w:val="000000"/>
        </w:rPr>
        <w:t>Факторы,</w:t>
      </w:r>
      <w:r w:rsidRPr="0032619B">
        <w:rPr>
          <w:color w:val="000000"/>
        </w:rPr>
        <w:t xml:space="preserve"> определяющие степень децентрализации.</w:t>
      </w:r>
    </w:p>
    <w:p w:rsidR="004724E4" w:rsidRPr="0032619B" w:rsidRDefault="004724E4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4724E4" w:rsidRPr="0032619B" w:rsidRDefault="004724E4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B538C1" w:rsidRPr="0032619B" w:rsidRDefault="00B538C1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lastRenderedPageBreak/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1B37AB" w:rsidRPr="0032619B" w:rsidRDefault="001B37AB" w:rsidP="0032619B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B37AB" w:rsidRPr="0032619B" w:rsidRDefault="001B37AB" w:rsidP="00552201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Петрова Н.Г.</w:t>
      </w:r>
      <w:r w:rsidR="001129F9" w:rsidRPr="0032619B">
        <w:t xml:space="preserve"> </w:t>
      </w:r>
      <w:r w:rsidRPr="0032619B">
        <w:t xml:space="preserve">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 xml:space="preserve">, 2009. – 256 с. </w:t>
      </w:r>
      <w:r w:rsidRPr="0032619B">
        <w:rPr>
          <w:lang w:val="en-US"/>
        </w:rPr>
        <w:t>URL</w:t>
      </w:r>
      <w:r w:rsidRPr="0032619B">
        <w:t>:</w:t>
      </w:r>
      <w:proofErr w:type="spellStart"/>
      <w:r w:rsidRPr="0032619B">
        <w:t>http</w:t>
      </w:r>
      <w:proofErr w:type="spellEnd"/>
      <w:r w:rsidRPr="0032619B">
        <w:t>://03book.ru/</w:t>
      </w:r>
      <w:proofErr w:type="spellStart"/>
      <w:r w:rsidRPr="0032619B">
        <w:t>upload</w:t>
      </w:r>
      <w:proofErr w:type="spellEnd"/>
      <w:r w:rsidRPr="0032619B">
        <w:t>/</w:t>
      </w:r>
      <w:proofErr w:type="spellStart"/>
      <w:r w:rsidRPr="0032619B">
        <w:t>iblock</w:t>
      </w:r>
      <w:proofErr w:type="spellEnd"/>
      <w:r w:rsidRPr="0032619B">
        <w:t>/aa6/vishnjakov_management.pdf</w:t>
      </w:r>
    </w:p>
    <w:p w:rsidR="001B37AB" w:rsidRPr="0032619B" w:rsidRDefault="001B37AB" w:rsidP="00C82F47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  <w:r w:rsidRPr="0032619B">
        <w:rPr>
          <w:lang w:val="en-US"/>
        </w:rPr>
        <w:t>URL: http://www.enu.kz/repository/repository2013/Gotoviy%20tekst%20knigi.pdf</w:t>
      </w:r>
    </w:p>
    <w:p w:rsidR="00B538C1" w:rsidRPr="0032619B" w:rsidRDefault="00B538C1" w:rsidP="0032619B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840346" w:rsidRPr="0032619B" w:rsidRDefault="00840346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t xml:space="preserve">ЗАНЯТИЕ </w:t>
      </w:r>
      <w:r w:rsidR="00B8010E" w:rsidRPr="0032619B">
        <w:rPr>
          <w:rFonts w:eastAsia="Times New Roman"/>
          <w:b/>
          <w:bCs/>
          <w:i/>
          <w:iCs/>
          <w:lang w:eastAsia="ru-RU"/>
        </w:rPr>
        <w:t>5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Функции менеджмента: Мотивация </w:t>
      </w:r>
    </w:p>
    <w:p w:rsidR="00840346" w:rsidRPr="0032619B" w:rsidRDefault="00840346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283C5F" w:rsidRPr="0032619B" w:rsidRDefault="000B79A9" w:rsidP="0032619B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Мо</w:t>
      </w:r>
      <w:r w:rsidR="004724E4" w:rsidRPr="0032619B">
        <w:rPr>
          <w:color w:val="000000"/>
        </w:rPr>
        <w:t xml:space="preserve">тивация как функция менеджмента. Определение мотивации и ее роль в управлении. Ранние </w:t>
      </w:r>
      <w:proofErr w:type="gramStart"/>
      <w:r w:rsidR="004724E4" w:rsidRPr="0032619B">
        <w:rPr>
          <w:color w:val="000000"/>
        </w:rPr>
        <w:t>теории  мотивации</w:t>
      </w:r>
      <w:proofErr w:type="gramEnd"/>
      <w:r w:rsidR="004724E4" w:rsidRPr="0032619B">
        <w:rPr>
          <w:color w:val="000000"/>
        </w:rPr>
        <w:t>.</w:t>
      </w:r>
      <w:r w:rsidR="00E72618" w:rsidRPr="0032619B">
        <w:rPr>
          <w:color w:val="000000"/>
        </w:rPr>
        <w:t xml:space="preserve"> </w:t>
      </w:r>
      <w:r w:rsidR="004724E4" w:rsidRPr="0032619B">
        <w:rPr>
          <w:color w:val="000000"/>
        </w:rPr>
        <w:t>Современные теории мотивации.  Потребности: первичные, вторичные. Потребности и мотивационное поведение.  Вознаграждения</w:t>
      </w:r>
      <w:r w:rsidR="00283C5F" w:rsidRPr="0032619B">
        <w:rPr>
          <w:color w:val="000000"/>
        </w:rPr>
        <w:t>, их виды</w:t>
      </w:r>
      <w:r w:rsidR="004724E4" w:rsidRPr="0032619B">
        <w:rPr>
          <w:color w:val="000000"/>
        </w:rPr>
        <w:t xml:space="preserve">. </w:t>
      </w:r>
    </w:p>
    <w:p w:rsidR="00283C5F" w:rsidRPr="0032619B" w:rsidRDefault="004724E4" w:rsidP="0032619B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Содержательные теории мотивации. Иерархия потребностей по А. </w:t>
      </w:r>
      <w:proofErr w:type="spellStart"/>
      <w:r w:rsidRPr="0032619B">
        <w:rPr>
          <w:color w:val="000000"/>
        </w:rPr>
        <w:t>Маслоу</w:t>
      </w:r>
      <w:proofErr w:type="spellEnd"/>
      <w:r w:rsidRPr="0032619B">
        <w:rPr>
          <w:color w:val="000000"/>
        </w:rPr>
        <w:t xml:space="preserve">. Теория потребностей </w:t>
      </w:r>
      <w:proofErr w:type="spellStart"/>
      <w:r w:rsidRPr="0032619B">
        <w:rPr>
          <w:color w:val="000000"/>
        </w:rPr>
        <w:t>МакКлелланда</w:t>
      </w:r>
      <w:proofErr w:type="spellEnd"/>
      <w:r w:rsidRPr="0032619B">
        <w:rPr>
          <w:color w:val="000000"/>
        </w:rPr>
        <w:t xml:space="preserve">. Двухфакторная теория </w:t>
      </w:r>
      <w:proofErr w:type="spellStart"/>
      <w:r w:rsidRPr="0032619B">
        <w:rPr>
          <w:color w:val="000000"/>
        </w:rPr>
        <w:t>Герцберга</w:t>
      </w:r>
      <w:proofErr w:type="spellEnd"/>
      <w:r w:rsidRPr="0032619B">
        <w:rPr>
          <w:color w:val="000000"/>
        </w:rPr>
        <w:t xml:space="preserve">. Сопоставление различных теорий потребностей. </w:t>
      </w:r>
    </w:p>
    <w:p w:rsidR="004724E4" w:rsidRPr="0032619B" w:rsidRDefault="004724E4" w:rsidP="0032619B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Процессуальные теории мотивации.  Теория ожиданий.  Теория справедливости. Комплексная процессуальная теория мотивации Портера – </w:t>
      </w:r>
      <w:proofErr w:type="spellStart"/>
      <w:r w:rsidRPr="0032619B">
        <w:rPr>
          <w:color w:val="000000"/>
        </w:rPr>
        <w:t>Лоулера</w:t>
      </w:r>
      <w:proofErr w:type="spellEnd"/>
      <w:r w:rsidRPr="0032619B">
        <w:rPr>
          <w:color w:val="000000"/>
        </w:rPr>
        <w:t>. Применимость теорий в практике управления.</w:t>
      </w:r>
    </w:p>
    <w:p w:rsidR="004724E4" w:rsidRPr="0032619B" w:rsidRDefault="004724E4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4724E4" w:rsidRPr="0032619B" w:rsidRDefault="004724E4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B538C1" w:rsidRPr="0032619B" w:rsidRDefault="00B538C1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1B37AB" w:rsidRPr="0032619B" w:rsidRDefault="001B37AB" w:rsidP="0032619B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lastRenderedPageBreak/>
        <w:t>Дополнительная</w:t>
      </w:r>
    </w:p>
    <w:p w:rsidR="001B37AB" w:rsidRPr="0032619B" w:rsidRDefault="001B37AB" w:rsidP="008D0CF8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Петрова Н.Г.</w:t>
      </w:r>
      <w:r w:rsidR="001129F9" w:rsidRPr="0032619B">
        <w:t xml:space="preserve"> </w:t>
      </w:r>
      <w:r w:rsidRPr="0032619B">
        <w:t xml:space="preserve">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 xml:space="preserve">, 2009. – 256 с. </w:t>
      </w:r>
      <w:r w:rsidRPr="0032619B">
        <w:rPr>
          <w:lang w:val="en-US"/>
        </w:rPr>
        <w:t>URL</w:t>
      </w:r>
      <w:r w:rsidRPr="0032619B">
        <w:t>:</w:t>
      </w:r>
      <w:proofErr w:type="spellStart"/>
      <w:r w:rsidRPr="0032619B">
        <w:t>http</w:t>
      </w:r>
      <w:proofErr w:type="spellEnd"/>
      <w:r w:rsidRPr="0032619B">
        <w:t>://03book.ru/</w:t>
      </w:r>
      <w:proofErr w:type="spellStart"/>
      <w:r w:rsidRPr="0032619B">
        <w:t>upload</w:t>
      </w:r>
      <w:proofErr w:type="spellEnd"/>
      <w:r w:rsidRPr="0032619B">
        <w:t>/</w:t>
      </w:r>
      <w:proofErr w:type="spellStart"/>
      <w:r w:rsidRPr="0032619B">
        <w:t>iblock</w:t>
      </w:r>
      <w:proofErr w:type="spellEnd"/>
      <w:r w:rsidRPr="0032619B">
        <w:t>/aa6/vishnjakov_management.pdf</w:t>
      </w:r>
    </w:p>
    <w:p w:rsidR="001B37AB" w:rsidRPr="0032619B" w:rsidRDefault="001B37AB" w:rsidP="009D669E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  <w:r w:rsidRPr="0032619B">
        <w:rPr>
          <w:lang w:val="en-US"/>
        </w:rPr>
        <w:t>URL: http://www.enu.kz/repository/repository2013/Gotoviy%20tekst%20knigi.pdf</w:t>
      </w:r>
    </w:p>
    <w:p w:rsidR="00B538C1" w:rsidRPr="0032619B" w:rsidRDefault="00B538C1" w:rsidP="0032619B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CE262F" w:rsidRPr="0032619B" w:rsidRDefault="00CE262F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t xml:space="preserve">ЗАНЯТИЕ </w:t>
      </w:r>
      <w:r w:rsidR="00B8010E" w:rsidRPr="0032619B">
        <w:rPr>
          <w:rFonts w:eastAsia="Times New Roman"/>
          <w:b/>
          <w:bCs/>
          <w:i/>
          <w:iCs/>
          <w:lang w:eastAsia="ru-RU"/>
        </w:rPr>
        <w:t>6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Функции менеджмента: Контроль </w:t>
      </w:r>
    </w:p>
    <w:p w:rsidR="00CE262F" w:rsidRPr="0032619B" w:rsidRDefault="00CE262F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4E664D" w:rsidRPr="0032619B" w:rsidRDefault="004E664D" w:rsidP="0032619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Сущность и смысл контроля. </w:t>
      </w:r>
      <w:r w:rsidR="00930B78" w:rsidRPr="0032619B">
        <w:rPr>
          <w:color w:val="000000"/>
        </w:rPr>
        <w:t>Понятие об управленческом контроле. Виды, функции контроля.</w:t>
      </w:r>
      <w:r w:rsidRPr="0032619B">
        <w:rPr>
          <w:color w:val="000000"/>
        </w:rPr>
        <w:t xml:space="preserve"> </w:t>
      </w:r>
    </w:p>
    <w:p w:rsidR="004E664D" w:rsidRPr="0032619B" w:rsidRDefault="004E664D" w:rsidP="0032619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Процесс контроля. Поведенческие аспекты контроля.</w:t>
      </w:r>
    </w:p>
    <w:p w:rsidR="004E664D" w:rsidRPr="0032619B" w:rsidRDefault="004E664D" w:rsidP="0032619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Характеристики эффективного контроля. </w:t>
      </w:r>
    </w:p>
    <w:p w:rsidR="004E664D" w:rsidRPr="0032619B" w:rsidRDefault="009A34CA" w:rsidP="0032619B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32619B">
        <w:t xml:space="preserve">Качество медицинской помощи. Определение понятия, основные компоненты и составляющие. </w:t>
      </w:r>
      <w:r w:rsidR="004E664D" w:rsidRPr="0032619B">
        <w:t>Контроль качества медицинской помощи. Методические подходы к оценке. Организация и проведение экспертизы качества медицинской помощи.</w:t>
      </w:r>
      <w:r w:rsidR="00E72618" w:rsidRPr="0032619B">
        <w:t xml:space="preserve"> Основные требования к системе контроля. </w:t>
      </w:r>
      <w:r w:rsidRPr="0032619B">
        <w:t xml:space="preserve">Организация контроля качества медицинской помощи на различных уровнях ее оказания. </w:t>
      </w:r>
      <w:r w:rsidR="00E72618" w:rsidRPr="0032619B">
        <w:t>Виды вневедомственного и внутриведомственного контроля.</w:t>
      </w:r>
    </w:p>
    <w:p w:rsidR="004724E4" w:rsidRPr="0032619B" w:rsidRDefault="004724E4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4724E4" w:rsidRPr="0032619B" w:rsidRDefault="004724E4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B538C1" w:rsidRPr="0032619B" w:rsidRDefault="00B538C1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1B37AB" w:rsidRPr="0032619B" w:rsidRDefault="001B37AB" w:rsidP="0032619B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B37AB" w:rsidRPr="0032619B" w:rsidRDefault="001B37AB" w:rsidP="007C6B35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Петрова Н.Г.</w:t>
      </w:r>
      <w:r w:rsidR="001129F9" w:rsidRPr="0032619B">
        <w:t xml:space="preserve"> </w:t>
      </w:r>
      <w:r w:rsidRPr="0032619B">
        <w:t xml:space="preserve">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 xml:space="preserve">, 2009. – 256 с. </w:t>
      </w:r>
      <w:r w:rsidRPr="0032619B">
        <w:rPr>
          <w:lang w:val="en-US"/>
        </w:rPr>
        <w:t>URL</w:t>
      </w:r>
      <w:r w:rsidRPr="0032619B">
        <w:t>:</w:t>
      </w:r>
      <w:proofErr w:type="spellStart"/>
      <w:r w:rsidRPr="0032619B">
        <w:t>http</w:t>
      </w:r>
      <w:proofErr w:type="spellEnd"/>
      <w:r w:rsidRPr="0032619B">
        <w:t>://03book.ru/</w:t>
      </w:r>
      <w:proofErr w:type="spellStart"/>
      <w:r w:rsidRPr="0032619B">
        <w:t>upload</w:t>
      </w:r>
      <w:proofErr w:type="spellEnd"/>
      <w:r w:rsidRPr="0032619B">
        <w:t>/</w:t>
      </w:r>
      <w:proofErr w:type="spellStart"/>
      <w:r w:rsidRPr="0032619B">
        <w:t>iblock</w:t>
      </w:r>
      <w:proofErr w:type="spellEnd"/>
      <w:r w:rsidRPr="0032619B">
        <w:t>/aa6/vishnjakov_management.pdf</w:t>
      </w:r>
    </w:p>
    <w:p w:rsidR="001B37AB" w:rsidRPr="0032619B" w:rsidRDefault="001B37AB" w:rsidP="00E316BB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  <w:r w:rsidRPr="0032619B">
        <w:rPr>
          <w:lang w:val="en-US"/>
        </w:rPr>
        <w:t>URL: http://www.enu.kz/repository/repository2013/Gotoviy%20tekst%20knigi.pdf</w:t>
      </w:r>
    </w:p>
    <w:p w:rsidR="00B538C1" w:rsidRPr="0032619B" w:rsidRDefault="00B538C1" w:rsidP="0032619B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2053D8" w:rsidRPr="0032619B" w:rsidRDefault="002053D8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lastRenderedPageBreak/>
        <w:t xml:space="preserve">ЗАНЯТИЕ </w:t>
      </w:r>
      <w:r w:rsidR="00B8010E" w:rsidRPr="0032619B">
        <w:rPr>
          <w:rFonts w:eastAsia="Times New Roman"/>
          <w:b/>
          <w:bCs/>
          <w:i/>
          <w:iCs/>
          <w:lang w:eastAsia="ru-RU"/>
        </w:rPr>
        <w:t>7</w:t>
      </w:r>
    </w:p>
    <w:p w:rsidR="002053D8" w:rsidRPr="0032619B" w:rsidRDefault="002053D8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</w:t>
      </w:r>
      <w:r w:rsidR="00033224" w:rsidRPr="0032619B">
        <w:rPr>
          <w:rFonts w:eastAsia="Times New Roman"/>
          <w:b/>
          <w:bCs/>
          <w:color w:val="000000" w:themeColor="text1"/>
          <w:lang w:eastAsia="ru-RU"/>
        </w:rPr>
        <w:t>Связующие процессы: Коммуникации</w:t>
      </w: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 </w:t>
      </w:r>
    </w:p>
    <w:p w:rsidR="002053D8" w:rsidRPr="0032619B" w:rsidRDefault="002053D8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B166B3" w:rsidRPr="0032619B" w:rsidRDefault="00B166B3" w:rsidP="0032619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Определение понятия коммуникации. Природа коммуникаций. Особенности коммуникации в </w:t>
      </w:r>
      <w:proofErr w:type="gramStart"/>
      <w:r w:rsidRPr="0032619B">
        <w:rPr>
          <w:color w:val="000000"/>
        </w:rPr>
        <w:t>системе  здравоохранения</w:t>
      </w:r>
      <w:proofErr w:type="gramEnd"/>
      <w:r w:rsidRPr="0032619B">
        <w:rPr>
          <w:color w:val="000000"/>
        </w:rPr>
        <w:t>.</w:t>
      </w:r>
    </w:p>
    <w:p w:rsidR="00E72618" w:rsidRPr="0032619B" w:rsidRDefault="00B166B3" w:rsidP="0032619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Процесс коммуникаций и эффективность управления: коммуникации между организацией </w:t>
      </w:r>
      <w:proofErr w:type="gramStart"/>
      <w:r w:rsidRPr="0032619B">
        <w:rPr>
          <w:color w:val="000000"/>
        </w:rPr>
        <w:t>и  ее</w:t>
      </w:r>
      <w:proofErr w:type="gramEnd"/>
      <w:r w:rsidRPr="0032619B">
        <w:rPr>
          <w:color w:val="000000"/>
        </w:rPr>
        <w:t xml:space="preserve"> средой, коммуникации между уровнями и подразделениями, коммуникации руководитель – подчиненный, коммуникации между руководителем и рабочей группой, неформальные коммуникации. Слухи. </w:t>
      </w:r>
    </w:p>
    <w:p w:rsidR="00B166B3" w:rsidRPr="0032619B" w:rsidRDefault="00B166B3" w:rsidP="0032619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Элементы и этапы коммуникационного процесс</w:t>
      </w:r>
      <w:r w:rsidR="00E72618" w:rsidRPr="0032619B">
        <w:rPr>
          <w:color w:val="000000"/>
        </w:rPr>
        <w:t>а</w:t>
      </w:r>
      <w:r w:rsidRPr="0032619B">
        <w:rPr>
          <w:color w:val="000000"/>
        </w:rPr>
        <w:t xml:space="preserve">. Процесс обмена информацией как система с обратной связью и шумом. </w:t>
      </w:r>
    </w:p>
    <w:p w:rsidR="00B166B3" w:rsidRPr="0032619B" w:rsidRDefault="00B166B3" w:rsidP="0032619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Межличностные коммуникации. Межличностные барьеры. Совершенствование </w:t>
      </w:r>
      <w:proofErr w:type="gramStart"/>
      <w:r w:rsidRPr="0032619B">
        <w:rPr>
          <w:color w:val="000000"/>
        </w:rPr>
        <w:t>искусства  общения</w:t>
      </w:r>
      <w:proofErr w:type="gramEnd"/>
      <w:r w:rsidRPr="0032619B">
        <w:rPr>
          <w:color w:val="000000"/>
        </w:rPr>
        <w:t xml:space="preserve">. </w:t>
      </w:r>
    </w:p>
    <w:p w:rsidR="00B166B3" w:rsidRPr="0032619B" w:rsidRDefault="00B166B3" w:rsidP="0032619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Организационные коммуникации. Преграды в организационных коммуникациях. Совершенствование коммуникаций в организации.</w:t>
      </w:r>
    </w:p>
    <w:p w:rsidR="00B166B3" w:rsidRPr="0032619B" w:rsidRDefault="00B166B3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B166B3" w:rsidRPr="0032619B" w:rsidRDefault="00B166B3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B538C1" w:rsidRPr="0032619B" w:rsidRDefault="00B538C1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1129F9" w:rsidRPr="0032619B" w:rsidRDefault="001129F9" w:rsidP="0032619B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B37AB" w:rsidRPr="0032619B" w:rsidRDefault="001B37AB" w:rsidP="008D1515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Петрова Н.Г.</w:t>
      </w:r>
      <w:r w:rsidR="001129F9" w:rsidRPr="0032619B">
        <w:t xml:space="preserve"> </w:t>
      </w:r>
      <w:r w:rsidRPr="0032619B">
        <w:t xml:space="preserve">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 xml:space="preserve">, 2009. – 256 с. </w:t>
      </w:r>
      <w:r w:rsidRPr="0032619B">
        <w:rPr>
          <w:lang w:val="en-US"/>
        </w:rPr>
        <w:t>URL</w:t>
      </w:r>
      <w:r w:rsidRPr="0032619B">
        <w:t>:</w:t>
      </w:r>
      <w:proofErr w:type="spellStart"/>
      <w:r w:rsidRPr="0032619B">
        <w:t>http</w:t>
      </w:r>
      <w:proofErr w:type="spellEnd"/>
      <w:r w:rsidRPr="0032619B">
        <w:t>://03book.ru/</w:t>
      </w:r>
      <w:proofErr w:type="spellStart"/>
      <w:r w:rsidRPr="0032619B">
        <w:t>upload</w:t>
      </w:r>
      <w:proofErr w:type="spellEnd"/>
      <w:r w:rsidRPr="0032619B">
        <w:t>/</w:t>
      </w:r>
      <w:proofErr w:type="spellStart"/>
      <w:r w:rsidRPr="0032619B">
        <w:t>iblock</w:t>
      </w:r>
      <w:proofErr w:type="spellEnd"/>
      <w:r w:rsidRPr="0032619B">
        <w:t>/aa6/vishnjakov_management.pdf</w:t>
      </w:r>
    </w:p>
    <w:p w:rsidR="001B37AB" w:rsidRPr="0032619B" w:rsidRDefault="001B37AB" w:rsidP="00BC29C5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  <w:r w:rsidRPr="0032619B">
        <w:rPr>
          <w:lang w:val="en-US"/>
        </w:rPr>
        <w:t>URL: http://www.enu.kz/repository/repository2013/Gotoviy%20tekst%20knigi.pdf</w:t>
      </w:r>
    </w:p>
    <w:p w:rsidR="00B538C1" w:rsidRPr="0032619B" w:rsidRDefault="00B538C1" w:rsidP="0032619B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Глухов В.В. Менеджмент: Учебник для вузов. 3-е изд. – </w:t>
      </w:r>
      <w:proofErr w:type="gramStart"/>
      <w:r w:rsidRPr="0032619B">
        <w:t>СПб.:</w:t>
      </w:r>
      <w:proofErr w:type="gramEnd"/>
      <w:r w:rsidRPr="0032619B">
        <w:t xml:space="preserve"> Питер, 2007. - 608 с.</w:t>
      </w:r>
    </w:p>
    <w:p w:rsidR="00B538C1" w:rsidRPr="0032619B" w:rsidRDefault="00B538C1" w:rsidP="0032619B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t xml:space="preserve">ЗАНЯТИЕ </w:t>
      </w:r>
      <w:r w:rsidR="00B8010E" w:rsidRPr="0032619B">
        <w:rPr>
          <w:rFonts w:eastAsia="Times New Roman"/>
          <w:b/>
          <w:bCs/>
          <w:i/>
          <w:iCs/>
          <w:lang w:eastAsia="ru-RU"/>
        </w:rPr>
        <w:t>8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Связующие процессы: Принятие решений </w:t>
      </w:r>
    </w:p>
    <w:p w:rsidR="00033224" w:rsidRPr="0032619B" w:rsidRDefault="00033224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B166B3" w:rsidRPr="0032619B" w:rsidRDefault="00B166B3" w:rsidP="0032619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Природа процесса принятия решения. Организационные решения. Запрограммированные решения. Незапрограммированные решения. Компромиссы. Решения, типичные для функции управления. </w:t>
      </w:r>
    </w:p>
    <w:p w:rsidR="004967D2" w:rsidRPr="0032619B" w:rsidRDefault="00B166B3" w:rsidP="0032619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lastRenderedPageBreak/>
        <w:t xml:space="preserve">Подходы к принятию решений. Этапы рационального решения проблем. Факторы, влияющие на процесс принятия управленческих решений. </w:t>
      </w:r>
    </w:p>
    <w:p w:rsidR="00B166B3" w:rsidRPr="0032619B" w:rsidRDefault="00B166B3" w:rsidP="0032619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Модели и методы принятия решений. Моделирование</w:t>
      </w:r>
      <w:r w:rsidR="004A162D" w:rsidRPr="0032619B">
        <w:rPr>
          <w:color w:val="000000"/>
        </w:rPr>
        <w:t>, т</w:t>
      </w:r>
      <w:r w:rsidRPr="0032619B">
        <w:rPr>
          <w:color w:val="000000"/>
        </w:rPr>
        <w:t>ипы моделей</w:t>
      </w:r>
      <w:r w:rsidR="004A162D" w:rsidRPr="0032619B">
        <w:rPr>
          <w:color w:val="000000"/>
        </w:rPr>
        <w:t>, п</w:t>
      </w:r>
      <w:r w:rsidRPr="0032619B">
        <w:rPr>
          <w:color w:val="000000"/>
        </w:rPr>
        <w:t>роцесс построения модели. Общие проблемы моделирования. Методы принятия решений</w:t>
      </w:r>
      <w:r w:rsidR="00556928" w:rsidRPr="0032619B">
        <w:rPr>
          <w:color w:val="000000"/>
        </w:rPr>
        <w:t>.</w:t>
      </w:r>
      <w:r w:rsidRPr="0032619B">
        <w:rPr>
          <w:color w:val="000000"/>
        </w:rPr>
        <w:t xml:space="preserve"> Методы прогнозирования.</w:t>
      </w:r>
    </w:p>
    <w:p w:rsidR="00B166B3" w:rsidRPr="0032619B" w:rsidRDefault="00B166B3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B166B3" w:rsidRPr="0032619B" w:rsidRDefault="00B166B3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B538C1" w:rsidRPr="0032619B" w:rsidRDefault="00B538C1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31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1129F9" w:rsidRPr="0032619B" w:rsidRDefault="001129F9" w:rsidP="0032619B">
      <w:pPr>
        <w:pStyle w:val="a7"/>
        <w:numPr>
          <w:ilvl w:val="0"/>
          <w:numId w:val="31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B37AB" w:rsidRPr="0032619B" w:rsidRDefault="001B37AB" w:rsidP="00C07DCF">
      <w:pPr>
        <w:pStyle w:val="a7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Петрова Н.Г.</w:t>
      </w:r>
      <w:r w:rsidR="001129F9" w:rsidRPr="0032619B">
        <w:t xml:space="preserve"> </w:t>
      </w:r>
      <w:r w:rsidRPr="0032619B">
        <w:t xml:space="preserve">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>, 2009. – 256 с. URL:http://03book.ru/upload/iblock/aa6/vishnjakov_management.pdf</w:t>
      </w:r>
    </w:p>
    <w:p w:rsidR="001B37AB" w:rsidRPr="0032619B" w:rsidRDefault="001B37AB" w:rsidP="00CF29E5">
      <w:pPr>
        <w:pStyle w:val="a7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>. – М.: РУДН, 2012. – 372 с.</w:t>
      </w:r>
      <w:r w:rsidR="0032619B">
        <w:t xml:space="preserve"> </w:t>
      </w:r>
      <w:r w:rsidRPr="0032619B">
        <w:rPr>
          <w:lang w:val="en-US"/>
        </w:rPr>
        <w:t>URL</w:t>
      </w:r>
      <w:r w:rsidRPr="0032619B">
        <w:t xml:space="preserve">: </w:t>
      </w:r>
      <w:r w:rsidRPr="0032619B">
        <w:rPr>
          <w:lang w:val="en-US"/>
        </w:rPr>
        <w:t>http</w:t>
      </w:r>
      <w:r w:rsidRPr="0032619B">
        <w:t>://</w:t>
      </w:r>
      <w:r w:rsidRPr="0032619B">
        <w:rPr>
          <w:lang w:val="en-US"/>
        </w:rPr>
        <w:t>www</w:t>
      </w:r>
      <w:r w:rsidRPr="0032619B">
        <w:t>.</w:t>
      </w:r>
      <w:proofErr w:type="spellStart"/>
      <w:r w:rsidRPr="0032619B">
        <w:rPr>
          <w:lang w:val="en-US"/>
        </w:rPr>
        <w:t>enu</w:t>
      </w:r>
      <w:proofErr w:type="spellEnd"/>
      <w:r w:rsidRPr="0032619B">
        <w:t>.</w:t>
      </w:r>
      <w:proofErr w:type="spellStart"/>
      <w:r w:rsidRPr="0032619B">
        <w:rPr>
          <w:lang w:val="en-US"/>
        </w:rPr>
        <w:t>kz</w:t>
      </w:r>
      <w:proofErr w:type="spellEnd"/>
      <w:r w:rsidRPr="0032619B">
        <w:t>/</w:t>
      </w:r>
      <w:r w:rsidRPr="0032619B">
        <w:rPr>
          <w:lang w:val="en-US"/>
        </w:rPr>
        <w:t>repository</w:t>
      </w:r>
      <w:r w:rsidRPr="0032619B">
        <w:t>/</w:t>
      </w:r>
      <w:r w:rsidRPr="0032619B">
        <w:rPr>
          <w:lang w:val="en-US"/>
        </w:rPr>
        <w:t>repository</w:t>
      </w:r>
      <w:r w:rsidRPr="0032619B">
        <w:t>2013/</w:t>
      </w:r>
      <w:proofErr w:type="spellStart"/>
      <w:r w:rsidRPr="0032619B">
        <w:rPr>
          <w:lang w:val="en-US"/>
        </w:rPr>
        <w:t>Gotoviy</w:t>
      </w:r>
      <w:proofErr w:type="spellEnd"/>
      <w:r w:rsidRPr="0032619B">
        <w:t>%20</w:t>
      </w:r>
      <w:proofErr w:type="spellStart"/>
      <w:r w:rsidRPr="0032619B">
        <w:rPr>
          <w:lang w:val="en-US"/>
        </w:rPr>
        <w:t>tekst</w:t>
      </w:r>
      <w:proofErr w:type="spellEnd"/>
      <w:r w:rsidRPr="0032619B">
        <w:t>%20</w:t>
      </w:r>
      <w:proofErr w:type="spellStart"/>
      <w:r w:rsidRPr="0032619B">
        <w:rPr>
          <w:lang w:val="en-US"/>
        </w:rPr>
        <w:t>knigi</w:t>
      </w:r>
      <w:proofErr w:type="spellEnd"/>
      <w:r w:rsidRPr="0032619B">
        <w:t>.</w:t>
      </w:r>
      <w:r w:rsidRPr="0032619B">
        <w:rPr>
          <w:lang w:val="en-US"/>
        </w:rPr>
        <w:t>pdf</w:t>
      </w:r>
    </w:p>
    <w:p w:rsidR="00B538C1" w:rsidRPr="0032619B" w:rsidRDefault="00B538C1" w:rsidP="0032619B">
      <w:pPr>
        <w:pStyle w:val="a7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Глухов В.В. Менеджмент: Учебник для вузов. 3-е изд. – </w:t>
      </w:r>
      <w:proofErr w:type="gramStart"/>
      <w:r w:rsidRPr="0032619B">
        <w:t>СПб.:</w:t>
      </w:r>
      <w:proofErr w:type="gramEnd"/>
      <w:r w:rsidRPr="0032619B">
        <w:t xml:space="preserve"> Питер, 2007. - 608 с.</w:t>
      </w:r>
    </w:p>
    <w:p w:rsidR="00B538C1" w:rsidRPr="0032619B" w:rsidRDefault="00B538C1" w:rsidP="0032619B">
      <w:pPr>
        <w:pStyle w:val="a7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t xml:space="preserve">ЗАНЯТИЕ </w:t>
      </w:r>
      <w:r w:rsidR="00B8010E" w:rsidRPr="0032619B">
        <w:rPr>
          <w:rFonts w:eastAsia="Times New Roman"/>
          <w:b/>
          <w:bCs/>
          <w:i/>
          <w:iCs/>
          <w:lang w:eastAsia="ru-RU"/>
        </w:rPr>
        <w:t>9</w:t>
      </w:r>
    </w:p>
    <w:p w:rsidR="00385DC5" w:rsidRPr="0032619B" w:rsidRDefault="00385DC5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>Тема: Групповая динамика и руководство</w:t>
      </w:r>
    </w:p>
    <w:p w:rsidR="00385DC5" w:rsidRPr="0032619B" w:rsidRDefault="00385DC5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 xml:space="preserve"> Основные теоретические вопросы</w:t>
      </w:r>
    </w:p>
    <w:p w:rsidR="00385DC5" w:rsidRPr="0032619B" w:rsidRDefault="00385DC5" w:rsidP="0032619B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</w:p>
    <w:p w:rsidR="005E6772" w:rsidRPr="0032619B" w:rsidRDefault="005E6772" w:rsidP="0032619B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Власть и влияние как организационные процессы. Источники власти. Баланс власти. Формы власти и влияния: на принуждении, на вознаграждении, законная, на примере, экспертная. Убеждение и участие как формы влияния. </w:t>
      </w:r>
    </w:p>
    <w:p w:rsidR="004A162D" w:rsidRPr="0032619B" w:rsidRDefault="005E6772" w:rsidP="0032619B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32619B">
        <w:rPr>
          <w:color w:val="000000"/>
        </w:rPr>
        <w:t>Сущность понятия «лидерство». Формальные и неформальные лидеры. В</w:t>
      </w:r>
      <w:r w:rsidR="00385DC5" w:rsidRPr="0032619B">
        <w:rPr>
          <w:color w:val="000000"/>
        </w:rPr>
        <w:t xml:space="preserve">заимосвязь понятий «руководство» и «лидерство». </w:t>
      </w:r>
      <w:r w:rsidRPr="0032619B">
        <w:rPr>
          <w:color w:val="000000"/>
        </w:rPr>
        <w:t>Подходы к лидерству</w:t>
      </w:r>
      <w:r w:rsidR="0061203A" w:rsidRPr="0032619B">
        <w:rPr>
          <w:color w:val="000000"/>
        </w:rPr>
        <w:t xml:space="preserve">: </w:t>
      </w:r>
      <w:r w:rsidRPr="0032619B">
        <w:rPr>
          <w:color w:val="000000"/>
        </w:rPr>
        <w:t>личностн</w:t>
      </w:r>
      <w:r w:rsidR="0061203A" w:rsidRPr="0032619B">
        <w:rPr>
          <w:color w:val="000000"/>
        </w:rPr>
        <w:t xml:space="preserve">ый, </w:t>
      </w:r>
      <w:r w:rsidRPr="0032619B">
        <w:rPr>
          <w:color w:val="000000"/>
        </w:rPr>
        <w:t>поведенческий и ситуационный.</w:t>
      </w:r>
      <w:r w:rsidR="0061203A" w:rsidRPr="0032619B">
        <w:rPr>
          <w:color w:val="000000"/>
        </w:rPr>
        <w:t xml:space="preserve"> Качества необходимые лидеру. Стили руководства: </w:t>
      </w:r>
      <w:proofErr w:type="spellStart"/>
      <w:r w:rsidR="0061203A" w:rsidRPr="0032619B">
        <w:rPr>
          <w:color w:val="000000"/>
        </w:rPr>
        <w:t>автократичный</w:t>
      </w:r>
      <w:proofErr w:type="spellEnd"/>
      <w:r w:rsidR="0061203A" w:rsidRPr="0032619B">
        <w:rPr>
          <w:color w:val="000000"/>
        </w:rPr>
        <w:t xml:space="preserve">, демократичный, либеральный, ориентированный на работу и ориентированный на человека стили руководства. Теории </w:t>
      </w:r>
      <w:r w:rsidR="0061203A" w:rsidRPr="0032619B">
        <w:rPr>
          <w:color w:val="000000"/>
        </w:rPr>
        <w:lastRenderedPageBreak/>
        <w:t>«X» и «</w:t>
      </w:r>
      <w:proofErr w:type="gramStart"/>
      <w:r w:rsidR="0061203A" w:rsidRPr="0032619B">
        <w:rPr>
          <w:color w:val="000000"/>
        </w:rPr>
        <w:t>Y»  Мак</w:t>
      </w:r>
      <w:proofErr w:type="gramEnd"/>
      <w:r w:rsidR="0061203A" w:rsidRPr="0032619B">
        <w:rPr>
          <w:color w:val="000000"/>
        </w:rPr>
        <w:t xml:space="preserve"> </w:t>
      </w:r>
      <w:proofErr w:type="spellStart"/>
      <w:r w:rsidR="0061203A" w:rsidRPr="0032619B">
        <w:rPr>
          <w:color w:val="000000"/>
        </w:rPr>
        <w:t>Грегора</w:t>
      </w:r>
      <w:proofErr w:type="spellEnd"/>
      <w:r w:rsidR="0061203A" w:rsidRPr="0032619B">
        <w:rPr>
          <w:color w:val="000000"/>
        </w:rPr>
        <w:t xml:space="preserve">. Исследования Курта Левина. Теория Р. </w:t>
      </w:r>
      <w:proofErr w:type="spellStart"/>
      <w:r w:rsidR="0061203A" w:rsidRPr="0032619B">
        <w:rPr>
          <w:color w:val="000000"/>
        </w:rPr>
        <w:t>Лайкерта</w:t>
      </w:r>
      <w:proofErr w:type="spellEnd"/>
      <w:r w:rsidR="0061203A" w:rsidRPr="0032619B">
        <w:rPr>
          <w:color w:val="000000"/>
        </w:rPr>
        <w:t xml:space="preserve"> «руководство, сосредоточенное на работе и на человеке». Четыре системы </w:t>
      </w:r>
      <w:proofErr w:type="spellStart"/>
      <w:r w:rsidR="0061203A" w:rsidRPr="0032619B">
        <w:rPr>
          <w:color w:val="000000"/>
        </w:rPr>
        <w:t>Лайкерта</w:t>
      </w:r>
      <w:proofErr w:type="spellEnd"/>
      <w:r w:rsidR="0061203A" w:rsidRPr="0032619B">
        <w:rPr>
          <w:color w:val="000000"/>
        </w:rPr>
        <w:t xml:space="preserve">. Двухмерная трактовка стилей лидерства (структура и внимание к подчиненным). Управленческая решетка </w:t>
      </w:r>
      <w:proofErr w:type="spellStart"/>
      <w:r w:rsidR="0061203A" w:rsidRPr="0032619B">
        <w:rPr>
          <w:color w:val="000000"/>
        </w:rPr>
        <w:t>Блэйка</w:t>
      </w:r>
      <w:proofErr w:type="spellEnd"/>
      <w:r w:rsidR="0061203A" w:rsidRPr="0032619B">
        <w:rPr>
          <w:color w:val="000000"/>
        </w:rPr>
        <w:t xml:space="preserve"> и </w:t>
      </w:r>
      <w:proofErr w:type="spellStart"/>
      <w:r w:rsidR="0061203A" w:rsidRPr="0032619B">
        <w:rPr>
          <w:color w:val="000000"/>
        </w:rPr>
        <w:t>Моутона</w:t>
      </w:r>
      <w:proofErr w:type="spellEnd"/>
      <w:r w:rsidR="0061203A" w:rsidRPr="0032619B">
        <w:rPr>
          <w:color w:val="000000"/>
        </w:rPr>
        <w:t>. Теория «Z» У. </w:t>
      </w:r>
      <w:proofErr w:type="spellStart"/>
      <w:r w:rsidR="0061203A" w:rsidRPr="0032619B">
        <w:rPr>
          <w:color w:val="000000"/>
        </w:rPr>
        <w:t>Оучи</w:t>
      </w:r>
      <w:proofErr w:type="spellEnd"/>
      <w:r w:rsidR="0061203A" w:rsidRPr="0032619B">
        <w:rPr>
          <w:color w:val="000000"/>
        </w:rPr>
        <w:t xml:space="preserve">.  </w:t>
      </w:r>
    </w:p>
    <w:p w:rsidR="005E6772" w:rsidRPr="0032619B" w:rsidRDefault="004A162D" w:rsidP="0032619B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32619B">
        <w:rPr>
          <w:color w:val="000000"/>
        </w:rPr>
        <w:t xml:space="preserve">Ситуационный подход к лидерству. </w:t>
      </w:r>
      <w:r w:rsidR="0061203A" w:rsidRPr="0032619B">
        <w:rPr>
          <w:color w:val="000000"/>
        </w:rPr>
        <w:t xml:space="preserve">Ситуационная модель руководства </w:t>
      </w:r>
      <w:proofErr w:type="spellStart"/>
      <w:r w:rsidR="0061203A" w:rsidRPr="0032619B">
        <w:rPr>
          <w:color w:val="000000"/>
        </w:rPr>
        <w:t>Фидлера</w:t>
      </w:r>
      <w:proofErr w:type="spellEnd"/>
      <w:r w:rsidR="0061203A" w:rsidRPr="0032619B">
        <w:rPr>
          <w:color w:val="000000"/>
        </w:rPr>
        <w:t xml:space="preserve">. Ситуационная модель лидерства Т. </w:t>
      </w:r>
      <w:proofErr w:type="spellStart"/>
      <w:r w:rsidR="0061203A" w:rsidRPr="0032619B">
        <w:rPr>
          <w:color w:val="000000"/>
        </w:rPr>
        <w:t>Митчела</w:t>
      </w:r>
      <w:proofErr w:type="spellEnd"/>
      <w:r w:rsidR="0061203A" w:rsidRPr="0032619B">
        <w:rPr>
          <w:color w:val="000000"/>
        </w:rPr>
        <w:t xml:space="preserve"> и Р. Хауса. Теория жизненного </w:t>
      </w:r>
      <w:proofErr w:type="gramStart"/>
      <w:r w:rsidR="0061203A" w:rsidRPr="0032619B">
        <w:rPr>
          <w:color w:val="000000"/>
        </w:rPr>
        <w:t>цикла  П.</w:t>
      </w:r>
      <w:proofErr w:type="gramEnd"/>
      <w:r w:rsidR="0061203A" w:rsidRPr="0032619B">
        <w:rPr>
          <w:color w:val="000000"/>
        </w:rPr>
        <w:t xml:space="preserve"> </w:t>
      </w:r>
      <w:proofErr w:type="spellStart"/>
      <w:r w:rsidR="0061203A" w:rsidRPr="0032619B">
        <w:rPr>
          <w:color w:val="000000"/>
        </w:rPr>
        <w:t>Херси</w:t>
      </w:r>
      <w:proofErr w:type="spellEnd"/>
      <w:r w:rsidR="0061203A" w:rsidRPr="0032619B">
        <w:rPr>
          <w:color w:val="000000"/>
        </w:rPr>
        <w:t xml:space="preserve"> и К. </w:t>
      </w:r>
      <w:proofErr w:type="spellStart"/>
      <w:r w:rsidR="0061203A" w:rsidRPr="0032619B">
        <w:rPr>
          <w:color w:val="000000"/>
        </w:rPr>
        <w:t>Бланшар</w:t>
      </w:r>
      <w:proofErr w:type="spellEnd"/>
      <w:r w:rsidR="0061203A" w:rsidRPr="0032619B">
        <w:rPr>
          <w:color w:val="000000"/>
        </w:rPr>
        <w:t xml:space="preserve">. Модель принятия решений руководителем </w:t>
      </w:r>
      <w:proofErr w:type="spellStart"/>
      <w:r w:rsidR="0061203A" w:rsidRPr="0032619B">
        <w:rPr>
          <w:color w:val="000000"/>
        </w:rPr>
        <w:t>Врума</w:t>
      </w:r>
      <w:proofErr w:type="spellEnd"/>
      <w:r w:rsidR="0061203A" w:rsidRPr="0032619B">
        <w:rPr>
          <w:color w:val="000000"/>
        </w:rPr>
        <w:t xml:space="preserve"> – </w:t>
      </w:r>
      <w:proofErr w:type="spellStart"/>
      <w:r w:rsidR="0061203A" w:rsidRPr="0032619B">
        <w:rPr>
          <w:color w:val="000000"/>
        </w:rPr>
        <w:t>Йеттона</w:t>
      </w:r>
      <w:proofErr w:type="spellEnd"/>
      <w:r w:rsidR="0061203A" w:rsidRPr="0032619B">
        <w:rPr>
          <w:color w:val="000000"/>
        </w:rPr>
        <w:t>.  Адаптивное руководство.</w:t>
      </w:r>
    </w:p>
    <w:p w:rsidR="00385DC5" w:rsidRPr="0032619B" w:rsidRDefault="00385DC5" w:rsidP="0032619B">
      <w:pPr>
        <w:tabs>
          <w:tab w:val="left" w:pos="851"/>
        </w:tabs>
        <w:spacing w:after="0" w:line="240" w:lineRule="auto"/>
        <w:ind w:firstLine="709"/>
        <w:jc w:val="both"/>
      </w:pPr>
    </w:p>
    <w:p w:rsidR="00556928" w:rsidRPr="0032619B" w:rsidRDefault="00556928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556928" w:rsidRPr="0032619B" w:rsidRDefault="00556928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B538C1" w:rsidRPr="0032619B" w:rsidRDefault="00B538C1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1129F9" w:rsidRPr="0032619B" w:rsidRDefault="001129F9" w:rsidP="0032619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</w:pPr>
      <w:r w:rsidRPr="0032619B">
        <w:t>Материалы лекций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129F9" w:rsidRPr="0032619B" w:rsidRDefault="001129F9" w:rsidP="00D05B20">
      <w:pPr>
        <w:pStyle w:val="a7"/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 w:rsidRPr="0032619B">
        <w:t xml:space="preserve">Петрова Н.Г. 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>, 2009. – 256 с. URL:http://03book.ru/upload/iblock/aa6/vishnjakov_management.pdf</w:t>
      </w:r>
    </w:p>
    <w:p w:rsidR="001129F9" w:rsidRPr="0032619B" w:rsidRDefault="001129F9" w:rsidP="00EC31BA">
      <w:pPr>
        <w:pStyle w:val="a7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  <w:r w:rsidRPr="0032619B">
        <w:rPr>
          <w:lang w:val="en-US"/>
        </w:rPr>
        <w:t>URL: http://www.enu.kz/repository/repository2013/Gotoviy%20tekst%20knigi.pdf</w:t>
      </w:r>
    </w:p>
    <w:p w:rsidR="001129F9" w:rsidRPr="0032619B" w:rsidRDefault="001129F9" w:rsidP="0032619B">
      <w:pPr>
        <w:pStyle w:val="a7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Глухов В.В. Менеджмент: Учебник для вузов. 3-е изд. – </w:t>
      </w:r>
      <w:proofErr w:type="gramStart"/>
      <w:r w:rsidRPr="0032619B">
        <w:t>СПб.:</w:t>
      </w:r>
      <w:proofErr w:type="gramEnd"/>
      <w:r w:rsidRPr="0032619B">
        <w:t xml:space="preserve"> Питер, 2007. - 608 с.</w:t>
      </w:r>
    </w:p>
    <w:p w:rsidR="001129F9" w:rsidRPr="0032619B" w:rsidRDefault="001129F9" w:rsidP="0032619B">
      <w:pPr>
        <w:pStyle w:val="a7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bookmarkStart w:id="4" w:name="_GoBack"/>
      <w:bookmarkEnd w:id="4"/>
      <w:r w:rsidRPr="0032619B">
        <w:rPr>
          <w:rFonts w:eastAsia="Times New Roman"/>
          <w:b/>
          <w:bCs/>
          <w:i/>
          <w:iCs/>
          <w:lang w:eastAsia="ru-RU"/>
        </w:rPr>
        <w:t xml:space="preserve">ЗАНЯТИЕ </w:t>
      </w:r>
      <w:r w:rsidR="00B8010E" w:rsidRPr="0032619B">
        <w:rPr>
          <w:rFonts w:eastAsia="Times New Roman"/>
          <w:b/>
          <w:bCs/>
          <w:i/>
          <w:iCs/>
          <w:lang w:eastAsia="ru-RU"/>
        </w:rPr>
        <w:t>10</w:t>
      </w:r>
    </w:p>
    <w:p w:rsidR="0061203A" w:rsidRPr="0032619B" w:rsidRDefault="0061203A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Управление стрессами и конфликтами </w:t>
      </w:r>
    </w:p>
    <w:p w:rsidR="0061203A" w:rsidRPr="0032619B" w:rsidRDefault="0061203A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214C51" w:rsidRPr="0032619B" w:rsidRDefault="00214C51" w:rsidP="0032619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Природа конфликта в организации, его роль в процессе управления. Типы конфликтов. Основные причины конфликта. Модель процесса конфликта, функциональные и </w:t>
      </w:r>
      <w:proofErr w:type="spellStart"/>
      <w:r w:rsidRPr="0032619B">
        <w:rPr>
          <w:color w:val="000000"/>
        </w:rPr>
        <w:t>дисфункциональные</w:t>
      </w:r>
      <w:proofErr w:type="spellEnd"/>
      <w:r w:rsidRPr="0032619B">
        <w:rPr>
          <w:color w:val="000000"/>
        </w:rPr>
        <w:t xml:space="preserve">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:rsidR="00214C51" w:rsidRPr="0032619B" w:rsidRDefault="00214C51" w:rsidP="0032619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Природа организационных изменений. Изменения в целях </w:t>
      </w:r>
      <w:proofErr w:type="gramStart"/>
      <w:r w:rsidRPr="0032619B">
        <w:rPr>
          <w:color w:val="000000"/>
        </w:rPr>
        <w:t>организации,  структуре</w:t>
      </w:r>
      <w:proofErr w:type="gramEnd"/>
      <w:r w:rsidRPr="0032619B">
        <w:rPr>
          <w:color w:val="000000"/>
        </w:rPr>
        <w:t xml:space="preserve">, задачах, технологии, человеческом факторе. Управление изменениями. Участие </w:t>
      </w:r>
      <w:proofErr w:type="gramStart"/>
      <w:r w:rsidRPr="0032619B">
        <w:rPr>
          <w:color w:val="000000"/>
        </w:rPr>
        <w:t>работников  в</w:t>
      </w:r>
      <w:proofErr w:type="gramEnd"/>
      <w:r w:rsidRPr="0032619B">
        <w:rPr>
          <w:color w:val="000000"/>
        </w:rPr>
        <w:t xml:space="preserve"> управлении для осуществления перемен: разде</w:t>
      </w:r>
      <w:r w:rsidRPr="0032619B">
        <w:rPr>
          <w:color w:val="000000"/>
        </w:rPr>
        <w:lastRenderedPageBreak/>
        <w:t xml:space="preserve">ление полномочий, односторонние действия, делегирование полномочий. Методы преодоления сопротивления переменам: образование и передача информации, привлечение, облегчение и поддержка, переговоры, кооптация, маневрирование, принуждение. Причины сопротивления изменениям в коллективе. </w:t>
      </w:r>
    </w:p>
    <w:p w:rsidR="00214C51" w:rsidRPr="0032619B" w:rsidRDefault="00214C51" w:rsidP="0032619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>Организационное развитие. Концепция организационного развития.  Предпосылки и ценности организационного развития.  Участие в организационном развитии (диагностические меры, меры по использованию результатов обследования, меры по формированию групп и др.). Условия успешной реализации программ организационного развития.</w:t>
      </w:r>
    </w:p>
    <w:p w:rsidR="0061203A" w:rsidRPr="0032619B" w:rsidRDefault="0061203A" w:rsidP="0032619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32619B">
        <w:rPr>
          <w:color w:val="000000"/>
        </w:rPr>
        <w:t>Природа стресса. Основные причины стресса в организации: организационные факторы, личностные факторы. Классификация стрессоров и их последстви</w:t>
      </w:r>
      <w:r w:rsidR="00214C51" w:rsidRPr="0032619B">
        <w:rPr>
          <w:color w:val="000000"/>
        </w:rPr>
        <w:t>й</w:t>
      </w:r>
      <w:r w:rsidRPr="0032619B">
        <w:rPr>
          <w:color w:val="000000"/>
        </w:rPr>
        <w:t xml:space="preserve">. Формы стресса: продуктивный, деструктивный. Синдром профессионального выгорания. Методы повышения производительности и понижения уровня стресса в организации.  Сопоставление стрессового и </w:t>
      </w:r>
      <w:proofErr w:type="spellStart"/>
      <w:r w:rsidRPr="0032619B">
        <w:rPr>
          <w:color w:val="000000"/>
        </w:rPr>
        <w:t>низкострессового</w:t>
      </w:r>
      <w:proofErr w:type="spellEnd"/>
      <w:r w:rsidRPr="0032619B">
        <w:rPr>
          <w:color w:val="000000"/>
        </w:rPr>
        <w:t xml:space="preserve"> стилей жизни. Меры борьбы с негативными проявлениями стресса. Управление нейтрализацией стрессов (планирование, физические упражнения, диета, психотерапия, медитация и расслабление). Личный пример руководителя в</w:t>
      </w:r>
      <w:r w:rsidRPr="0032619B">
        <w:t xml:space="preserve"> преодолении стрессов.</w:t>
      </w:r>
    </w:p>
    <w:p w:rsidR="00556928" w:rsidRPr="0032619B" w:rsidRDefault="00556928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556928" w:rsidRPr="0032619B" w:rsidRDefault="00556928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B538C1" w:rsidRPr="0032619B" w:rsidRDefault="00B538C1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B538C1" w:rsidRPr="0032619B" w:rsidRDefault="00B538C1" w:rsidP="0032619B">
      <w:pPr>
        <w:spacing w:after="0" w:line="240" w:lineRule="auto"/>
        <w:ind w:firstLine="709"/>
        <w:jc w:val="both"/>
      </w:pP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129F9" w:rsidRPr="0032619B" w:rsidRDefault="001129F9" w:rsidP="003A744E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Петрова Н.Г. 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>, 2009. – 256 с. URL:http://03book.ru/upload/iblock/aa6/vishnjakov_management.pdf</w:t>
      </w:r>
    </w:p>
    <w:p w:rsidR="001129F9" w:rsidRPr="0032619B" w:rsidRDefault="001129F9" w:rsidP="00DA0C7F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  <w:r w:rsidRPr="0032619B">
        <w:rPr>
          <w:lang w:val="en-US"/>
        </w:rPr>
        <w:t>URL: http://www.enu.kz/repository/repository2013/Gotoviy%20tekst%20knigi.pdf</w:t>
      </w:r>
    </w:p>
    <w:p w:rsidR="001129F9" w:rsidRPr="0032619B" w:rsidRDefault="001129F9" w:rsidP="0032619B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Глухов В.В. Менеджмент: Учебник для вузов. 3-е изд. – </w:t>
      </w:r>
      <w:proofErr w:type="gramStart"/>
      <w:r w:rsidRPr="0032619B">
        <w:t>СПб.:</w:t>
      </w:r>
      <w:proofErr w:type="gramEnd"/>
      <w:r w:rsidRPr="0032619B">
        <w:t xml:space="preserve"> Питер, 2007. - 608 с.</w:t>
      </w:r>
    </w:p>
    <w:p w:rsidR="001129F9" w:rsidRPr="0032619B" w:rsidRDefault="001129F9" w:rsidP="0032619B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t>ЗАНЯТИЕ 1</w:t>
      </w:r>
      <w:r w:rsidR="00B8010E" w:rsidRPr="0032619B">
        <w:rPr>
          <w:rFonts w:eastAsia="Times New Roman"/>
          <w:b/>
          <w:bCs/>
          <w:i/>
          <w:iCs/>
          <w:lang w:eastAsia="ru-RU"/>
        </w:rPr>
        <w:t>1</w:t>
      </w:r>
    </w:p>
    <w:p w:rsidR="0061203A" w:rsidRPr="0032619B" w:rsidRDefault="0061203A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Управление трудовыми ресурсами </w:t>
      </w:r>
    </w:p>
    <w:p w:rsidR="0061203A" w:rsidRPr="0032619B" w:rsidRDefault="0061203A" w:rsidP="0032619B">
      <w:pPr>
        <w:spacing w:after="0" w:line="240" w:lineRule="auto"/>
        <w:ind w:firstLine="709"/>
        <w:jc w:val="center"/>
        <w:rPr>
          <w:rFonts w:eastAsia="Calibri"/>
          <w:b/>
          <w:i/>
          <w:color w:val="000000" w:themeColor="text1"/>
        </w:rPr>
      </w:pPr>
      <w:r w:rsidRPr="0032619B">
        <w:rPr>
          <w:rFonts w:eastAsia="Calibri"/>
          <w:b/>
          <w:i/>
          <w:color w:val="000000" w:themeColor="text1"/>
        </w:rPr>
        <w:t>Основные теоретические вопросы</w:t>
      </w:r>
    </w:p>
    <w:p w:rsidR="00C66C96" w:rsidRPr="0032619B" w:rsidRDefault="00C66C96" w:rsidP="0032619B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lastRenderedPageBreak/>
        <w:t xml:space="preserve">Эффективное управление людьми в организации - сущность менеджмента. Организация эффективно работающего коллектива. </w:t>
      </w:r>
      <w:r w:rsidR="00DA2637" w:rsidRPr="0032619B">
        <w:rPr>
          <w:color w:val="000000"/>
        </w:rPr>
        <w:t>Методы управления персоналом.</w:t>
      </w:r>
    </w:p>
    <w:p w:rsidR="00C66C96" w:rsidRPr="0032619B" w:rsidRDefault="00C66C96" w:rsidP="0032619B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Этапы управления трудовыми ресурсами (планирование ресурсов, набор персонала, отбор, определение заработной платы и льгот, </w:t>
      </w:r>
      <w:r w:rsidRPr="0032619B">
        <w:rPr>
          <w:color w:val="000000"/>
        </w:rPr>
        <w:tab/>
        <w:t xml:space="preserve">профориентация и адаптация, обучение, </w:t>
      </w:r>
      <w:r w:rsidRPr="0032619B">
        <w:rPr>
          <w:color w:val="000000"/>
        </w:rPr>
        <w:tab/>
        <w:t xml:space="preserve">оценка трудовой деятельности, повышение, понижение, перевод, увольнение, подготовка руководящих кадров, управление продвижением по службе), их характеристика. </w:t>
      </w:r>
    </w:p>
    <w:p w:rsidR="0061203A" w:rsidRPr="0032619B" w:rsidRDefault="0061203A" w:rsidP="0032619B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color w:val="000000"/>
        </w:rPr>
      </w:pPr>
      <w:r w:rsidRPr="0032619B">
        <w:rPr>
          <w:color w:val="000000"/>
        </w:rPr>
        <w:t xml:space="preserve">Организация системы управления кадрами. Технология профессиональной деятельности кадровой службы медицинской организации. </w:t>
      </w:r>
    </w:p>
    <w:p w:rsidR="00556928" w:rsidRPr="0032619B" w:rsidRDefault="00556928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556928" w:rsidRPr="0032619B" w:rsidRDefault="00556928" w:rsidP="0032619B">
      <w:pPr>
        <w:spacing w:after="0" w:line="240" w:lineRule="auto"/>
        <w:ind w:firstLine="709"/>
        <w:jc w:val="both"/>
      </w:pPr>
      <w:r w:rsidRPr="0032619B">
        <w:t>Решение ситуационных задач по предложенному заданию.</w:t>
      </w:r>
    </w:p>
    <w:p w:rsidR="00B538C1" w:rsidRPr="0032619B" w:rsidRDefault="00B538C1" w:rsidP="0032619B">
      <w:pPr>
        <w:spacing w:after="0" w:line="240" w:lineRule="auto"/>
        <w:ind w:firstLine="709"/>
        <w:jc w:val="center"/>
        <w:rPr>
          <w:rFonts w:eastAsia="Calibri"/>
          <w:b/>
          <w:i/>
        </w:rPr>
      </w:pPr>
      <w:r w:rsidRPr="0032619B">
        <w:rPr>
          <w:rFonts w:eastAsia="Calibri"/>
          <w:b/>
          <w:i/>
        </w:rPr>
        <w:t>Литература для подготовки к занятию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Основная</w:t>
      </w:r>
    </w:p>
    <w:p w:rsidR="00E72618" w:rsidRPr="0032619B" w:rsidRDefault="00E72618" w:rsidP="0032619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</w:pPr>
      <w:proofErr w:type="spellStart"/>
      <w:r w:rsidRPr="0032619B">
        <w:t>Мескон</w:t>
      </w:r>
      <w:proofErr w:type="spellEnd"/>
      <w:r w:rsidRPr="0032619B">
        <w:t xml:space="preserve"> М.Х., Альберт М., </w:t>
      </w:r>
      <w:proofErr w:type="spellStart"/>
      <w:r w:rsidRPr="0032619B">
        <w:t>Хедоури</w:t>
      </w:r>
      <w:proofErr w:type="spellEnd"/>
      <w:r w:rsidRPr="0032619B">
        <w:t xml:space="preserve"> Ф. Основы менеджмента [Учебник]: Пер. с англ. – М.: Вильямс, 2017 – 672 с. </w:t>
      </w:r>
      <w:r w:rsidRPr="0032619B">
        <w:rPr>
          <w:lang w:val="en-US"/>
        </w:rPr>
        <w:t>URL</w:t>
      </w:r>
      <w:r w:rsidRPr="0032619B">
        <w:t>:</w:t>
      </w:r>
      <w:r w:rsidRPr="0032619B">
        <w:rPr>
          <w:lang w:val="en-US"/>
        </w:rPr>
        <w:t>https</w:t>
      </w:r>
      <w:r w:rsidRPr="0032619B">
        <w:t>://</w:t>
      </w:r>
      <w:proofErr w:type="spellStart"/>
      <w:r w:rsidRPr="0032619B">
        <w:rPr>
          <w:lang w:val="en-US"/>
        </w:rPr>
        <w:t>kovalenkob</w:t>
      </w:r>
      <w:proofErr w:type="spellEnd"/>
      <w:r w:rsidRPr="0032619B">
        <w:t>.</w:t>
      </w:r>
      <w:proofErr w:type="spellStart"/>
      <w:r w:rsidRPr="0032619B">
        <w:rPr>
          <w:lang w:val="en-US"/>
        </w:rPr>
        <w:t>ru</w:t>
      </w:r>
      <w:proofErr w:type="spellEnd"/>
      <w:r w:rsidRPr="0032619B">
        <w:t>/</w:t>
      </w:r>
      <w:proofErr w:type="spellStart"/>
      <w:r w:rsidRPr="0032619B">
        <w:rPr>
          <w:lang w:val="en-US"/>
        </w:rPr>
        <w:t>wp</w:t>
      </w:r>
      <w:proofErr w:type="spellEnd"/>
      <w:r w:rsidRPr="0032619B">
        <w:t>-</w:t>
      </w:r>
      <w:r w:rsidRPr="0032619B">
        <w:rPr>
          <w:lang w:val="en-US"/>
        </w:rPr>
        <w:t>content</w:t>
      </w:r>
      <w:r w:rsidRPr="0032619B">
        <w:t>/</w:t>
      </w:r>
      <w:r w:rsidRPr="0032619B">
        <w:rPr>
          <w:lang w:val="en-US"/>
        </w:rPr>
        <w:t>uploads</w:t>
      </w:r>
      <w:r w:rsidRPr="0032619B">
        <w:t>/2017/08/%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1%83%</w:t>
      </w:r>
      <w:r w:rsidRPr="0032619B">
        <w:rPr>
          <w:lang w:val="en-US"/>
        </w:rPr>
        <w:t>D</w:t>
      </w:r>
      <w:r w:rsidRPr="0032619B">
        <w:t>1%80%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8-%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A</w:t>
      </w:r>
      <w:r w:rsidRPr="0032619B">
        <w:t>4-%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1%81%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BA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BE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-%</w:t>
      </w:r>
      <w:r w:rsidRPr="0032619B">
        <w:rPr>
          <w:lang w:val="en-US"/>
        </w:rPr>
        <w:t>D</w:t>
      </w:r>
      <w:r w:rsidRPr="0032619B">
        <w:t>0%9</w:t>
      </w:r>
      <w:r w:rsidRPr="0032619B">
        <w:rPr>
          <w:lang w:val="en-US"/>
        </w:rPr>
        <w:t>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4%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6%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BC</w:t>
      </w:r>
      <w:r w:rsidRPr="0032619B">
        <w:t>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</w:t>
      </w:r>
      <w:r w:rsidRPr="0032619B">
        <w:t>5%</w:t>
      </w:r>
      <w:r w:rsidRPr="0032619B">
        <w:rPr>
          <w:lang w:val="en-US"/>
        </w:rPr>
        <w:t>D</w:t>
      </w:r>
      <w:r w:rsidRPr="0032619B">
        <w:t>0%</w:t>
      </w:r>
      <w:r w:rsidRPr="0032619B">
        <w:rPr>
          <w:lang w:val="en-US"/>
        </w:rPr>
        <w:t>BD</w:t>
      </w:r>
      <w:r w:rsidRPr="0032619B">
        <w:t>%</w:t>
      </w:r>
      <w:r w:rsidRPr="0032619B">
        <w:rPr>
          <w:lang w:val="en-US"/>
        </w:rPr>
        <w:t>D</w:t>
      </w:r>
      <w:r w:rsidRPr="0032619B">
        <w:t>1%82</w:t>
      </w:r>
      <w:r w:rsidRPr="0032619B">
        <w:rPr>
          <w:lang w:val="en-US"/>
        </w:rPr>
        <w:t>a</w:t>
      </w:r>
      <w:r w:rsidRPr="0032619B">
        <w:t>4.</w:t>
      </w:r>
      <w:r w:rsidRPr="0032619B">
        <w:rPr>
          <w:lang w:val="en-US"/>
        </w:rPr>
        <w:t>pdf</w:t>
      </w:r>
    </w:p>
    <w:p w:rsidR="00B538C1" w:rsidRPr="0032619B" w:rsidRDefault="00B538C1" w:rsidP="0032619B">
      <w:pPr>
        <w:spacing w:after="0" w:line="240" w:lineRule="auto"/>
        <w:ind w:firstLine="709"/>
        <w:jc w:val="both"/>
        <w:rPr>
          <w:rFonts w:eastAsia="Calibri"/>
        </w:rPr>
      </w:pPr>
      <w:r w:rsidRPr="0032619B">
        <w:rPr>
          <w:rFonts w:eastAsia="Calibri"/>
        </w:rPr>
        <w:t>Дополнительная</w:t>
      </w:r>
    </w:p>
    <w:p w:rsidR="001129F9" w:rsidRPr="0032619B" w:rsidRDefault="001129F9" w:rsidP="00D902AC">
      <w:pPr>
        <w:pStyle w:val="a7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Петрова Н.Г. Менеджмент в здравоохранении / </w:t>
      </w:r>
      <w:proofErr w:type="spellStart"/>
      <w:r w:rsidRPr="0032619B">
        <w:t>Н.Г.Петрова</w:t>
      </w:r>
      <w:proofErr w:type="spellEnd"/>
      <w:r w:rsidRPr="0032619B">
        <w:t xml:space="preserve">, </w:t>
      </w:r>
      <w:proofErr w:type="spellStart"/>
      <w:r w:rsidRPr="0032619B">
        <w:t>Н.И.Вишняков</w:t>
      </w:r>
      <w:proofErr w:type="spellEnd"/>
      <w:r w:rsidRPr="0032619B">
        <w:t xml:space="preserve">, </w:t>
      </w:r>
      <w:proofErr w:type="spellStart"/>
      <w:r w:rsidRPr="0032619B">
        <w:t>Е.Н.Пенюгина</w:t>
      </w:r>
      <w:proofErr w:type="spellEnd"/>
      <w:r w:rsidRPr="0032619B">
        <w:t xml:space="preserve">, </w:t>
      </w:r>
      <w:proofErr w:type="spellStart"/>
      <w:r w:rsidRPr="0032619B">
        <w:t>И.В.Додонова</w:t>
      </w:r>
      <w:proofErr w:type="spellEnd"/>
      <w:r w:rsidRPr="0032619B">
        <w:t xml:space="preserve">. – </w:t>
      </w:r>
      <w:proofErr w:type="gramStart"/>
      <w:r w:rsidRPr="0032619B">
        <w:t>М. :</w:t>
      </w:r>
      <w:proofErr w:type="gramEnd"/>
      <w:r w:rsidRPr="0032619B">
        <w:t xml:space="preserve"> </w:t>
      </w:r>
      <w:proofErr w:type="spellStart"/>
      <w:r w:rsidRPr="0032619B">
        <w:t>МЕДпресс"информ</w:t>
      </w:r>
      <w:proofErr w:type="spellEnd"/>
      <w:r w:rsidRPr="0032619B">
        <w:t>, 2009. – 256 с. URL:http://03book.ru/upload/iblock/aa6/vishnjakov_management.pdf</w:t>
      </w:r>
    </w:p>
    <w:p w:rsidR="001129F9" w:rsidRPr="0032619B" w:rsidRDefault="001129F9" w:rsidP="00DB08D9">
      <w:pPr>
        <w:pStyle w:val="a7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lang w:val="en-US"/>
        </w:rPr>
      </w:pPr>
      <w:r w:rsidRPr="0032619B">
        <w:t xml:space="preserve">Менеджмент в здравоохранении: учеб. пособие / Под ред. М.М. </w:t>
      </w:r>
      <w:proofErr w:type="spellStart"/>
      <w:r w:rsidRPr="0032619B">
        <w:t>Мухамбекова</w:t>
      </w:r>
      <w:proofErr w:type="spellEnd"/>
      <w:r w:rsidRPr="0032619B">
        <w:t xml:space="preserve">. – М.: РУДН, 2012. – 372 с.  </w:t>
      </w:r>
      <w:r w:rsidRPr="0032619B">
        <w:rPr>
          <w:lang w:val="en-US"/>
        </w:rPr>
        <w:t>URL: http://www.enu.kz/repository/repository2013/Gotoviy%20tekst%20knigi.pdf</w:t>
      </w:r>
    </w:p>
    <w:p w:rsidR="001129F9" w:rsidRPr="0032619B" w:rsidRDefault="001129F9" w:rsidP="0032619B">
      <w:pPr>
        <w:pStyle w:val="a7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 xml:space="preserve">Глухов В.В. Менеджмент: Учебник для вузов. 3-е изд. – </w:t>
      </w:r>
      <w:proofErr w:type="gramStart"/>
      <w:r w:rsidRPr="0032619B">
        <w:t>СПб.:</w:t>
      </w:r>
      <w:proofErr w:type="gramEnd"/>
      <w:r w:rsidRPr="0032619B">
        <w:t xml:space="preserve"> Питер, 2007. - 608 с.</w:t>
      </w:r>
    </w:p>
    <w:p w:rsidR="001129F9" w:rsidRPr="0032619B" w:rsidRDefault="001129F9" w:rsidP="0032619B">
      <w:pPr>
        <w:pStyle w:val="a7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32619B">
        <w:t>Виханский</w:t>
      </w:r>
      <w:proofErr w:type="spellEnd"/>
      <w:r w:rsidRPr="0032619B">
        <w:t xml:space="preserve"> О.С., Наумов А.И. Менеджмент: Учебник, 3-е изд. – М.: </w:t>
      </w:r>
      <w:proofErr w:type="spellStart"/>
      <w:r w:rsidRPr="0032619B">
        <w:t>Гардарика</w:t>
      </w:r>
      <w:proofErr w:type="spellEnd"/>
      <w:r w:rsidRPr="0032619B">
        <w:t>, 1998. – 528 с.</w:t>
      </w:r>
    </w:p>
    <w:p w:rsidR="00B538C1" w:rsidRPr="0032619B" w:rsidRDefault="00B538C1" w:rsidP="0032619B">
      <w:pPr>
        <w:pStyle w:val="a7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32619B">
        <w:t>Уткин Э.А. Курс менеджмента. Учебник для вузов. – М.: Издательство «Зерцало», 2001. - 448 с.</w:t>
      </w:r>
    </w:p>
    <w:p w:rsidR="00536C37" w:rsidRPr="0032619B" w:rsidRDefault="00536C37" w:rsidP="0032619B">
      <w:pPr>
        <w:keepNext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i/>
          <w:iCs/>
          <w:lang w:eastAsia="ru-RU"/>
        </w:rPr>
      </w:pPr>
      <w:r w:rsidRPr="0032619B">
        <w:rPr>
          <w:rFonts w:eastAsia="Times New Roman"/>
          <w:b/>
          <w:bCs/>
          <w:i/>
          <w:iCs/>
          <w:lang w:eastAsia="ru-RU"/>
        </w:rPr>
        <w:t xml:space="preserve">ЗАНЯТИЕ </w:t>
      </w:r>
      <w:r w:rsidR="00033224" w:rsidRPr="0032619B">
        <w:rPr>
          <w:rFonts w:eastAsia="Times New Roman"/>
          <w:b/>
          <w:bCs/>
          <w:i/>
          <w:iCs/>
          <w:lang w:eastAsia="ru-RU"/>
        </w:rPr>
        <w:t>12</w:t>
      </w:r>
    </w:p>
    <w:p w:rsidR="00033224" w:rsidRPr="0032619B" w:rsidRDefault="00033224" w:rsidP="0032619B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32619B">
        <w:rPr>
          <w:rFonts w:eastAsia="Times New Roman"/>
          <w:b/>
          <w:bCs/>
          <w:color w:val="000000" w:themeColor="text1"/>
          <w:lang w:eastAsia="ru-RU"/>
        </w:rPr>
        <w:t xml:space="preserve">Тема: Современные проблемы управления здравоохранением </w:t>
      </w:r>
    </w:p>
    <w:p w:rsidR="002053D8" w:rsidRPr="0032619B" w:rsidRDefault="00033224" w:rsidP="0032619B">
      <w:pPr>
        <w:spacing w:after="0" w:line="240" w:lineRule="auto"/>
        <w:ind w:firstLine="709"/>
        <w:jc w:val="both"/>
      </w:pPr>
      <w:r w:rsidRPr="0032619B">
        <w:t xml:space="preserve">В процессе изучения дисциплины студентом готовиться </w:t>
      </w:r>
      <w:r w:rsidR="00F960B4" w:rsidRPr="0032619B">
        <w:t>р</w:t>
      </w:r>
      <w:r w:rsidRPr="0032619B">
        <w:t xml:space="preserve">абота по темам, предложенным кафедрой, либо самим студентом (по согласованию с преподавателем) с защитой (доклад, презентация) на </w:t>
      </w:r>
      <w:r w:rsidR="00042E2A" w:rsidRPr="0032619B">
        <w:t>итоговом</w:t>
      </w:r>
      <w:r w:rsidRPr="0032619B">
        <w:t xml:space="preserve"> занятии цикла.</w:t>
      </w:r>
    </w:p>
    <w:p w:rsidR="00556928" w:rsidRPr="0032619B" w:rsidRDefault="00556928" w:rsidP="0032619B">
      <w:pPr>
        <w:spacing w:after="0" w:line="240" w:lineRule="auto"/>
        <w:ind w:firstLine="709"/>
        <w:jc w:val="center"/>
        <w:rPr>
          <w:b/>
          <w:i/>
        </w:rPr>
      </w:pPr>
      <w:r w:rsidRPr="0032619B">
        <w:rPr>
          <w:b/>
          <w:i/>
        </w:rPr>
        <w:t>Практическая часть занятия</w:t>
      </w:r>
    </w:p>
    <w:p w:rsidR="00556928" w:rsidRPr="0032619B" w:rsidRDefault="00042E2A" w:rsidP="0032619B">
      <w:pPr>
        <w:spacing w:after="0" w:line="240" w:lineRule="auto"/>
        <w:ind w:firstLine="709"/>
        <w:jc w:val="both"/>
      </w:pPr>
      <w:r w:rsidRPr="0032619B">
        <w:t xml:space="preserve">Круглый стол на тему «Современные проблемы управления здравоохранением» </w:t>
      </w:r>
    </w:p>
    <w:p w:rsidR="00D7548A" w:rsidRPr="0032619B" w:rsidRDefault="00D7548A" w:rsidP="0032619B">
      <w:pPr>
        <w:spacing w:after="0" w:line="240" w:lineRule="auto"/>
        <w:ind w:firstLine="709"/>
        <w:rPr>
          <w:rFonts w:eastAsia="Calibri"/>
          <w:b/>
          <w:i/>
        </w:rPr>
      </w:pPr>
    </w:p>
    <w:sectPr w:rsidR="00D7548A" w:rsidRPr="0032619B" w:rsidSect="0032619B">
      <w:headerReference w:type="default" r:id="rId8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6C" w:rsidRDefault="00024F6C" w:rsidP="00BE0243">
      <w:pPr>
        <w:spacing w:after="0" w:line="240" w:lineRule="auto"/>
      </w:pPr>
      <w:r>
        <w:separator/>
      </w:r>
    </w:p>
  </w:endnote>
  <w:endnote w:type="continuationSeparator" w:id="0">
    <w:p w:rsidR="00024F6C" w:rsidRDefault="00024F6C" w:rsidP="00BE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6C" w:rsidRDefault="00024F6C" w:rsidP="00BE0243">
      <w:pPr>
        <w:spacing w:after="0" w:line="240" w:lineRule="auto"/>
      </w:pPr>
      <w:r>
        <w:separator/>
      </w:r>
    </w:p>
  </w:footnote>
  <w:footnote w:type="continuationSeparator" w:id="0">
    <w:p w:rsidR="00024F6C" w:rsidRDefault="00024F6C" w:rsidP="00BE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90" w:rsidRDefault="00FF6290" w:rsidP="00BE0243">
    <w:pPr>
      <w:pStyle w:val="a3"/>
      <w:jc w:val="right"/>
      <w:rPr>
        <w:b/>
        <w:i/>
      </w:rPr>
    </w:pPr>
    <w:r>
      <w:rPr>
        <w:b/>
        <w:i/>
      </w:rPr>
      <w:t xml:space="preserve">Медико-профилактический факультет. </w:t>
    </w:r>
    <w:r>
      <w:rPr>
        <w:b/>
        <w:i/>
        <w:lang w:val="en-US"/>
      </w:rPr>
      <w:t>V</w:t>
    </w:r>
    <w:r>
      <w:rPr>
        <w:b/>
        <w:i/>
      </w:rPr>
      <w:t xml:space="preserve"> курс</w:t>
    </w:r>
  </w:p>
  <w:p w:rsidR="00FF6290" w:rsidRPr="00BE0243" w:rsidRDefault="00FF6290" w:rsidP="00BE0243">
    <w:pPr>
      <w:pStyle w:val="a3"/>
      <w:jc w:val="right"/>
      <w:rPr>
        <w:b/>
        <w:i/>
      </w:rPr>
    </w:pPr>
    <w:r>
      <w:rPr>
        <w:b/>
        <w:i/>
      </w:rPr>
      <w:t>20</w:t>
    </w:r>
    <w:r w:rsidR="009A34CA">
      <w:rPr>
        <w:b/>
        <w:i/>
      </w:rPr>
      <w:t>2</w:t>
    </w:r>
    <w:r w:rsidR="0032619B">
      <w:rPr>
        <w:b/>
        <w:i/>
      </w:rPr>
      <w:t>3</w:t>
    </w:r>
    <w:r>
      <w:rPr>
        <w:b/>
        <w:i/>
      </w:rPr>
      <w:t>-20</w:t>
    </w:r>
    <w:r w:rsidR="009A34CA">
      <w:rPr>
        <w:b/>
        <w:i/>
      </w:rPr>
      <w:t>2</w:t>
    </w:r>
    <w:r w:rsidR="0032619B">
      <w:rPr>
        <w:b/>
        <w:i/>
      </w:rPr>
      <w:t>4</w:t>
    </w:r>
    <w:r>
      <w:rPr>
        <w:b/>
        <w:i/>
      </w:rPr>
      <w:t xml:space="preserve"> уч.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611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4E94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7E11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9CF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3B24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80261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F3E9C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118CE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96393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60F90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B5E0E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0BE0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D41E4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F6D01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B28E3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E6042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D228A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91FE7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371D8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124D8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45725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B2695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81D8A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30EC4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6062B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8470B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E6375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B64AD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10DEA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A502F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F5454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1321D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8121F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05DAE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92B10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35B38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21"/>
  </w:num>
  <w:num w:numId="7">
    <w:abstractNumId w:val="3"/>
  </w:num>
  <w:num w:numId="8">
    <w:abstractNumId w:val="24"/>
  </w:num>
  <w:num w:numId="9">
    <w:abstractNumId w:val="22"/>
  </w:num>
  <w:num w:numId="10">
    <w:abstractNumId w:val="7"/>
  </w:num>
  <w:num w:numId="11">
    <w:abstractNumId w:val="32"/>
  </w:num>
  <w:num w:numId="12">
    <w:abstractNumId w:val="14"/>
  </w:num>
  <w:num w:numId="13">
    <w:abstractNumId w:val="16"/>
  </w:num>
  <w:num w:numId="14">
    <w:abstractNumId w:val="28"/>
  </w:num>
  <w:num w:numId="15">
    <w:abstractNumId w:val="9"/>
  </w:num>
  <w:num w:numId="16">
    <w:abstractNumId w:val="27"/>
  </w:num>
  <w:num w:numId="17">
    <w:abstractNumId w:val="20"/>
  </w:num>
  <w:num w:numId="18">
    <w:abstractNumId w:val="30"/>
  </w:num>
  <w:num w:numId="19">
    <w:abstractNumId w:val="8"/>
  </w:num>
  <w:num w:numId="20">
    <w:abstractNumId w:val="25"/>
  </w:num>
  <w:num w:numId="21">
    <w:abstractNumId w:val="15"/>
  </w:num>
  <w:num w:numId="22">
    <w:abstractNumId w:val="17"/>
  </w:num>
  <w:num w:numId="23">
    <w:abstractNumId w:val="18"/>
  </w:num>
  <w:num w:numId="24">
    <w:abstractNumId w:val="23"/>
  </w:num>
  <w:num w:numId="25">
    <w:abstractNumId w:val="26"/>
  </w:num>
  <w:num w:numId="26">
    <w:abstractNumId w:val="0"/>
  </w:num>
  <w:num w:numId="27">
    <w:abstractNumId w:val="1"/>
  </w:num>
  <w:num w:numId="28">
    <w:abstractNumId w:val="33"/>
  </w:num>
  <w:num w:numId="29">
    <w:abstractNumId w:val="13"/>
  </w:num>
  <w:num w:numId="30">
    <w:abstractNumId w:val="11"/>
  </w:num>
  <w:num w:numId="31">
    <w:abstractNumId w:val="31"/>
  </w:num>
  <w:num w:numId="32">
    <w:abstractNumId w:val="6"/>
  </w:num>
  <w:num w:numId="33">
    <w:abstractNumId w:val="29"/>
  </w:num>
  <w:num w:numId="34">
    <w:abstractNumId w:val="19"/>
  </w:num>
  <w:num w:numId="35">
    <w:abstractNumId w:val="34"/>
  </w:num>
  <w:num w:numId="3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43"/>
    <w:rsid w:val="00024F6C"/>
    <w:rsid w:val="00033224"/>
    <w:rsid w:val="00042E2A"/>
    <w:rsid w:val="0008509C"/>
    <w:rsid w:val="00085B1E"/>
    <w:rsid w:val="00094F31"/>
    <w:rsid w:val="000A2F49"/>
    <w:rsid w:val="000B79A9"/>
    <w:rsid w:val="000C6C2F"/>
    <w:rsid w:val="001129F9"/>
    <w:rsid w:val="00142F91"/>
    <w:rsid w:val="001B37AB"/>
    <w:rsid w:val="001B445C"/>
    <w:rsid w:val="002053D8"/>
    <w:rsid w:val="00214C51"/>
    <w:rsid w:val="00283C5F"/>
    <w:rsid w:val="002B7353"/>
    <w:rsid w:val="0032619B"/>
    <w:rsid w:val="00385DC5"/>
    <w:rsid w:val="003D7C8D"/>
    <w:rsid w:val="003F476C"/>
    <w:rsid w:val="00466E4E"/>
    <w:rsid w:val="004724E4"/>
    <w:rsid w:val="00495768"/>
    <w:rsid w:val="004967D2"/>
    <w:rsid w:val="0049711A"/>
    <w:rsid w:val="004A162D"/>
    <w:rsid w:val="004E664D"/>
    <w:rsid w:val="00504F81"/>
    <w:rsid w:val="005150CD"/>
    <w:rsid w:val="0052376C"/>
    <w:rsid w:val="00536C37"/>
    <w:rsid w:val="00556928"/>
    <w:rsid w:val="0056434E"/>
    <w:rsid w:val="005E6772"/>
    <w:rsid w:val="0061203A"/>
    <w:rsid w:val="006170F8"/>
    <w:rsid w:val="006347BE"/>
    <w:rsid w:val="0063567B"/>
    <w:rsid w:val="00690853"/>
    <w:rsid w:val="00707CCC"/>
    <w:rsid w:val="007118F6"/>
    <w:rsid w:val="00754AF2"/>
    <w:rsid w:val="00757B85"/>
    <w:rsid w:val="0081623A"/>
    <w:rsid w:val="00840346"/>
    <w:rsid w:val="00841660"/>
    <w:rsid w:val="008A3231"/>
    <w:rsid w:val="00930B78"/>
    <w:rsid w:val="009A34CA"/>
    <w:rsid w:val="009A5CB4"/>
    <w:rsid w:val="009D01A8"/>
    <w:rsid w:val="009E13D3"/>
    <w:rsid w:val="00A344FC"/>
    <w:rsid w:val="00A359F8"/>
    <w:rsid w:val="00A55228"/>
    <w:rsid w:val="00A620A0"/>
    <w:rsid w:val="00B15878"/>
    <w:rsid w:val="00B166B3"/>
    <w:rsid w:val="00B538C1"/>
    <w:rsid w:val="00B7361F"/>
    <w:rsid w:val="00B8010E"/>
    <w:rsid w:val="00B84551"/>
    <w:rsid w:val="00B90056"/>
    <w:rsid w:val="00BE0243"/>
    <w:rsid w:val="00BE4476"/>
    <w:rsid w:val="00C02F0F"/>
    <w:rsid w:val="00C07F1C"/>
    <w:rsid w:val="00C56784"/>
    <w:rsid w:val="00C66C96"/>
    <w:rsid w:val="00C76DBA"/>
    <w:rsid w:val="00CE262F"/>
    <w:rsid w:val="00CF2501"/>
    <w:rsid w:val="00D074D0"/>
    <w:rsid w:val="00D613EB"/>
    <w:rsid w:val="00D7548A"/>
    <w:rsid w:val="00DA2637"/>
    <w:rsid w:val="00DA29DA"/>
    <w:rsid w:val="00DA73E0"/>
    <w:rsid w:val="00E002A5"/>
    <w:rsid w:val="00E50C67"/>
    <w:rsid w:val="00E72618"/>
    <w:rsid w:val="00E84D59"/>
    <w:rsid w:val="00EC7DF7"/>
    <w:rsid w:val="00F960B4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F774D-2883-4CBE-9208-5FAD0D0A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D0"/>
  </w:style>
  <w:style w:type="paragraph" w:styleId="1">
    <w:name w:val="heading 1"/>
    <w:basedOn w:val="a"/>
    <w:next w:val="a"/>
    <w:link w:val="10"/>
    <w:uiPriority w:val="9"/>
    <w:qFormat/>
    <w:rsid w:val="00495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43"/>
  </w:style>
  <w:style w:type="paragraph" w:styleId="a5">
    <w:name w:val="footer"/>
    <w:basedOn w:val="a"/>
    <w:link w:val="a6"/>
    <w:uiPriority w:val="99"/>
    <w:unhideWhenUsed/>
    <w:rsid w:val="00BE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43"/>
  </w:style>
  <w:style w:type="paragraph" w:styleId="a7">
    <w:name w:val="List Paragraph"/>
    <w:basedOn w:val="a"/>
    <w:uiPriority w:val="34"/>
    <w:qFormat/>
    <w:rsid w:val="00E002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359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7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5768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b">
    <w:name w:val="Bibliography"/>
    <w:basedOn w:val="a"/>
    <w:next w:val="a"/>
    <w:uiPriority w:val="37"/>
    <w:unhideWhenUsed/>
    <w:rsid w:val="00495768"/>
  </w:style>
  <w:style w:type="character" w:customStyle="1" w:styleId="20">
    <w:name w:val="Заголовок 2 Знак"/>
    <w:basedOn w:val="a0"/>
    <w:link w:val="2"/>
    <w:uiPriority w:val="9"/>
    <w:semiHidden/>
    <w:rsid w:val="00617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0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30">
    <w:name w:val="style30"/>
    <w:basedOn w:val="a"/>
    <w:rsid w:val="00757B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tyle15">
    <w:name w:val="style15"/>
    <w:basedOn w:val="a0"/>
    <w:rsid w:val="00757B85"/>
  </w:style>
  <w:style w:type="character" w:customStyle="1" w:styleId="apple-converted-space">
    <w:name w:val="apple-converted-space"/>
    <w:basedOn w:val="a0"/>
    <w:rsid w:val="00757B85"/>
  </w:style>
  <w:style w:type="paragraph" w:customStyle="1" w:styleId="Default">
    <w:name w:val="Default"/>
    <w:rsid w:val="00930B7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>
  <b:Source>
    <b:Tag>Общ14</b:Tag>
    <b:SourceType>Book</b:SourceType>
    <b:Guid>{E5648F09-1962-4C18-9776-932C7475D2A0}</b:Guid>
    <b:Title>Общественное здоровье и здравоохранение : национальное руководство / под ред. В.И. Стародубова, О.П. Щепина и др.</b:Title>
    <b:Year>2014</b:Year>
    <b:City>М.</b:City>
    <b:Publisher>ГЭОТАР-Медиа</b:Publisher>
    <b:Pages>624</b:Pages>
    <b:RefOrder>1</b:RefOrder>
  </b:Source>
</b:Sources>
</file>

<file path=customXml/itemProps1.xml><?xml version="1.0" encoding="utf-8"?>
<ds:datastoreItem xmlns:ds="http://schemas.openxmlformats.org/officeDocument/2006/customXml" ds:itemID="{4D5468BA-3EEC-4FDB-BD35-45EC9F3C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Калинина Екатерина Алексеевна</cp:lastModifiedBy>
  <cp:revision>3</cp:revision>
  <dcterms:created xsi:type="dcterms:W3CDTF">2022-01-18T06:56:00Z</dcterms:created>
  <dcterms:modified xsi:type="dcterms:W3CDTF">2024-01-16T04:27:00Z</dcterms:modified>
</cp:coreProperties>
</file>